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BA64E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306DF4">
        <w:rPr>
          <w:rFonts w:ascii="Times New Roman" w:hAnsi="Times New Roman" w:cs="Times New Roman"/>
          <w:b/>
          <w:sz w:val="24"/>
          <w:szCs w:val="24"/>
        </w:rPr>
        <w:t>90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306DF4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D3E37">
              <w:rPr>
                <w:rFonts w:ascii="Times New Roman" w:hAnsi="Times New Roman"/>
                <w:sz w:val="24"/>
                <w:szCs w:val="24"/>
                <w:lang w:val="ru-RU"/>
              </w:rPr>
              <w:t>№1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3E37">
              <w:rPr>
                <w:rFonts w:ascii="Times New Roman" w:hAnsi="Times New Roman"/>
                <w:sz w:val="24"/>
                <w:szCs w:val="24"/>
                <w:lang w:val="ru-RU"/>
              </w:rPr>
              <w:t>02.03.2021г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6D3E37">
              <w:rPr>
                <w:rFonts w:ascii="Times New Roman" w:hAnsi="Times New Roman"/>
                <w:sz w:val="24"/>
                <w:szCs w:val="24"/>
                <w:lang w:val="ru-RU"/>
              </w:rPr>
              <w:t>Маркер Л.М.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D3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D3E37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3E37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4073B8" w:rsidRDefault="00DF5C40" w:rsidP="004073B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0436B">
              <w:rPr>
                <w:rFonts w:ascii="Times New Roman" w:hAnsi="Times New Roman"/>
                <w:b/>
                <w:sz w:val="24"/>
              </w:rPr>
              <w:t>Раздел 3С – Равенства и неравенства. Уравнения.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45726C" w:rsidRDefault="00306DF4" w:rsidP="00BB64FA">
            <w:pPr>
              <w:pStyle w:val="Default"/>
              <w:rPr>
                <w:b/>
              </w:rPr>
            </w:pPr>
            <w:r w:rsidRPr="00306DF4">
              <w:rPr>
                <w:b/>
              </w:rPr>
              <w:t>Решение уравнений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BB64FA" w:rsidRDefault="00BF7CFC" w:rsidP="004073B8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60436B">
              <w:rPr>
                <w:rFonts w:ascii="Times New Roman" w:eastAsia="Times New Roman" w:hAnsi="Times New Roman"/>
                <w:sz w:val="24"/>
                <w:szCs w:val="24"/>
              </w:rPr>
              <w:t>1.2.2.2 решать уравнения способом подбора и на основе связи сложения и вычитания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4073B8" w:rsidP="003128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учащихся </w:t>
            </w:r>
            <w:r w:rsidRPr="0060436B">
              <w:rPr>
                <w:rFonts w:eastAsia="Times New Roman"/>
                <w:lang w:eastAsia="ru-RU"/>
              </w:rPr>
              <w:t xml:space="preserve"> </w:t>
            </w:r>
            <w:r w:rsidR="00BF7CFC" w:rsidRPr="0060436B">
              <w:rPr>
                <w:rFonts w:eastAsia="Times New Roman"/>
                <w:lang w:eastAsia="ru-RU"/>
              </w:rPr>
              <w:t xml:space="preserve"> решать уравнения способом подбора и на основе связи сложения и вычитания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F407A6" w:rsidRPr="00F407A6" w:rsidRDefault="00F407A6" w:rsidP="00F407A6">
            <w:pPr>
              <w:pStyle w:val="a4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  </w:t>
            </w:r>
            <w:r w:rsidRPr="00F407A6">
              <w:rPr>
                <w:bCs/>
                <w:color w:val="000000" w:themeColor="text1"/>
              </w:rPr>
              <w:t>Шагает красавица,</w:t>
            </w:r>
          </w:p>
          <w:p w:rsidR="00F407A6" w:rsidRPr="00F407A6" w:rsidRDefault="00F407A6" w:rsidP="00F407A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Легко земли касается.</w:t>
            </w:r>
          </w:p>
          <w:p w:rsidR="00F407A6" w:rsidRPr="00F407A6" w:rsidRDefault="00F407A6" w:rsidP="00F407A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Идет на поле, на реку,</w:t>
            </w:r>
          </w:p>
          <w:p w:rsidR="00F407A6" w:rsidRPr="00F407A6" w:rsidRDefault="00F407A6" w:rsidP="00F407A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7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по снежку, и по цветку.</w:t>
            </w:r>
          </w:p>
          <w:p w:rsidR="00E54A85" w:rsidRPr="00E54A85" w:rsidRDefault="00147C08" w:rsidP="00E54A8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F407A6" w:rsidRPr="00E54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весна)</w:t>
            </w:r>
          </w:p>
          <w:p w:rsidR="00E54A85" w:rsidRDefault="00E54A85" w:rsidP="00E54A85">
            <w:pPr>
              <w:pStyle w:val="a4"/>
              <w:spacing w:line="240" w:lineRule="atLeast"/>
              <w:rPr>
                <w:bCs/>
                <w:color w:val="000000" w:themeColor="text1"/>
              </w:rPr>
            </w:pPr>
          </w:p>
          <w:p w:rsidR="00E54A85" w:rsidRPr="00E54A85" w:rsidRDefault="00E54A85" w:rsidP="00E54A85">
            <w:pPr>
              <w:pStyle w:val="a4"/>
              <w:spacing w:line="240" w:lineRule="atLeast"/>
            </w:pPr>
            <w:r w:rsidRPr="00E54A85">
              <w:rPr>
                <w:bCs/>
                <w:color w:val="000000" w:themeColor="text1"/>
              </w:rPr>
              <w:t>Ручейки бегут быстрее,</w:t>
            </w:r>
            <w:r w:rsidRPr="00E54A85">
              <w:rPr>
                <w:bCs/>
                <w:color w:val="000000" w:themeColor="text1"/>
              </w:rPr>
              <w:br/>
              <w:t>Светит солнышко теплее.</w:t>
            </w:r>
            <w:r w:rsidRPr="00E54A85">
              <w:rPr>
                <w:bCs/>
                <w:color w:val="000000" w:themeColor="text1"/>
              </w:rPr>
              <w:br/>
              <w:t>Воробей погоде рад</w:t>
            </w:r>
            <w:r w:rsidRPr="00E54A85">
              <w:rPr>
                <w:bCs/>
                <w:color w:val="000000" w:themeColor="text1"/>
              </w:rPr>
              <w:br/>
              <w:t>— Заглянул к нам месяц …</w:t>
            </w:r>
            <w:r>
              <w:rPr>
                <w:b/>
                <w:bCs/>
                <w:color w:val="2976A4"/>
              </w:rPr>
              <w:t xml:space="preserve">          </w:t>
            </w:r>
            <w:r w:rsidRPr="00E54A85">
              <w:rPr>
                <w:b/>
                <w:bCs/>
              </w:rPr>
              <w:t>Март</w:t>
            </w:r>
          </w:p>
          <w:p w:rsidR="00E54A85" w:rsidRDefault="00E54A85" w:rsidP="00E54A8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4A85" w:rsidRPr="00E54A85" w:rsidRDefault="00E54A85" w:rsidP="00E54A85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Мишка вылез из берлоги,</w:t>
            </w:r>
            <w:r w:rsidRPr="00E5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Грязь и лужи на дороге,</w:t>
            </w:r>
            <w:r w:rsidRPr="00E5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небе жаворонка трель-</w:t>
            </w:r>
            <w:r w:rsidRPr="00E5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гости к нам пришел… Апрель</w:t>
            </w:r>
          </w:p>
          <w:p w:rsidR="00E54A85" w:rsidRDefault="00E54A85" w:rsidP="00E54A85">
            <w:pPr>
              <w:pStyle w:val="a4"/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4A85" w:rsidRPr="00E54A85" w:rsidRDefault="00E54A85" w:rsidP="00E54A8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85">
              <w:rPr>
                <w:rFonts w:ascii="Times New Roman" w:hAnsi="Times New Roman" w:cs="Times New Roman"/>
                <w:bCs/>
                <w:sz w:val="24"/>
                <w:szCs w:val="24"/>
              </w:rPr>
              <w:t>Сад примерил белый цвет,</w:t>
            </w:r>
            <w:r w:rsidRPr="00E54A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Соловей поет сонет,</w:t>
            </w:r>
            <w:r w:rsidRPr="00E54A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зелень наш оделся край</w:t>
            </w:r>
            <w:r w:rsidRPr="00E54A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— Нас теплом встречает… </w:t>
            </w:r>
            <w:r w:rsidRPr="00E54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4A33F0" w:rsidRPr="00BF7CFC" w:rsidRDefault="004A33F0" w:rsidP="00F407A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E" w:rsidRDefault="00F67B3E" w:rsidP="00F67B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F67B3E" w:rsidRDefault="00F67B3E" w:rsidP="00F67B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F67B3E" w:rsidRDefault="00F67B3E" w:rsidP="00F67B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3467"/>
                  <wp:effectExtent l="19050" t="0" r="0" b="0"/>
                  <wp:docPr id="17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B3E" w:rsidRDefault="00F67B3E" w:rsidP="00F67B3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18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65786" cy="628650"/>
                  <wp:effectExtent l="19050" t="0" r="5714" b="0"/>
                  <wp:docPr id="19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B3E" w:rsidRDefault="00F67B3E" w:rsidP="00F67B3E">
            <w:pPr>
              <w:jc w:val="center"/>
            </w:pPr>
          </w:p>
          <w:p w:rsidR="00F67B3E" w:rsidRDefault="00F67B3E" w:rsidP="00F67B3E"/>
          <w:p w:rsidR="004A33F0" w:rsidRPr="006A52ED" w:rsidRDefault="004A33F0" w:rsidP="00BF7CFC">
            <w:pPr>
              <w:pStyle w:val="a4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Default="00DB6FBF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6FBF" w:rsidRDefault="00DB6FBF" w:rsidP="00DB6FBF"/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EB3A04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30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869DA" w:rsidRDefault="004A33F0" w:rsidP="004A33F0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F55166" w:rsidRPr="00F55166" w:rsidRDefault="001C781F" w:rsidP="00F5516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75pt"/>
                <w:rFonts w:eastAsia="Arial Unicode MS"/>
                <w:b/>
              </w:rPr>
              <w:t xml:space="preserve">   </w:t>
            </w:r>
            <w:r w:rsidR="00F55166"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8 34 </w:t>
            </w:r>
            <w:proofErr w:type="gramStart"/>
            <w:r w:rsidR="00F55166"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25  78</w:t>
            </w:r>
            <w:proofErr w:type="gramEnd"/>
            <w:r w:rsidR="00F55166"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93  12   58 64</w:t>
            </w:r>
          </w:p>
          <w:p w:rsidR="00F55166" w:rsidRPr="00F55166" w:rsidRDefault="00F55166" w:rsidP="00F5516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8  12</w:t>
            </w:r>
            <w:proofErr w:type="gramEnd"/>
            <w:r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25  34 58  64  78  93</w:t>
            </w:r>
          </w:p>
          <w:p w:rsidR="00312817" w:rsidRPr="00F55166" w:rsidRDefault="00F55166" w:rsidP="004A33F0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8"/>
                <w:szCs w:val="28"/>
              </w:rPr>
            </w:pPr>
            <w:r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93 78 64 58 </w:t>
            </w:r>
            <w:proofErr w:type="gramStart"/>
            <w:r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34  25</w:t>
            </w:r>
            <w:proofErr w:type="gramEnd"/>
            <w:r w:rsidRPr="00F5516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12   8</w:t>
            </w:r>
          </w:p>
          <w:p w:rsidR="00312817" w:rsidRDefault="00312817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</w:p>
          <w:p w:rsidR="00312817" w:rsidRDefault="00312817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</w:pP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больше 6 на 1?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меньше 8 на 2?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Увеличьте 6 на 2.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следует за числом 9?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предшествует числу 6?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Первое слагаемое 5, второе слагаемое 3. Чему равна сумма?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Уменьшите 9 на 2.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Неизвестное число увеличили на 3 и получили 10. Чему равно неизвестное число?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надо прибавить к 5, чтобы получить 9?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Найдите сумму чисел 2 и 7.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 xml:space="preserve">Сережа засушил 5 кленовых листочков и столько же дубовых. Сколько всего листочков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7" w:eastAsia="Times New Roman" w:hAnsi="ff7" w:cs="Times New Roman"/>
                <w:color w:val="000000"/>
                <w:sz w:val="72"/>
                <w:szCs w:val="72"/>
              </w:rPr>
              <w:t>засушил Сережа?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В ящике было 9 банок сока. Мама взяла 2 банки сока. Сколько банок сока осталось?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больше 6 на 1?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меньше 8 на 2?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Увеличьте 6 на 2.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следует за числом 9?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предшествует числу 6?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Первое слагаемое 5, второе слагаемое 3. Чему равна сумма?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Уменьшите 9 на 2.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Неизвестное число увеличили на 3 и получили 10. Чему равно неизвестное число?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Какое число надо прибавить к 5, чтобы получить 9?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Найдите сумму чисел 2 и 7.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 xml:space="preserve">Сережа засушил 5 кленовых листочков и столько же дубовых. Сколько всего листочков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7" w:eastAsia="Times New Roman" w:hAnsi="ff7" w:cs="Times New Roman"/>
                <w:color w:val="000000"/>
                <w:sz w:val="72"/>
                <w:szCs w:val="72"/>
              </w:rPr>
              <w:t>засушил Сережа?</w:t>
            </w:r>
            <w:r w:rsidRPr="0065513F">
              <w:rPr>
                <w:rFonts w:ascii="ff3" w:eastAsia="Times New Roman" w:hAnsi="ff3" w:cs="Times New Roman"/>
                <w:color w:val="000000"/>
                <w:sz w:val="72"/>
              </w:rPr>
              <w:t xml:space="preserve"> </w:t>
            </w:r>
          </w:p>
          <w:p w:rsidR="0065513F" w:rsidRPr="0065513F" w:rsidRDefault="0065513F" w:rsidP="0065513F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</w:pPr>
            <w:r w:rsidRPr="0065513F">
              <w:rPr>
                <w:rFonts w:ascii="ff5" w:eastAsia="Times New Roman" w:hAnsi="ff5" w:cs="Times New Roman"/>
                <w:color w:val="000000"/>
                <w:sz w:val="72"/>
                <w:szCs w:val="72"/>
              </w:rPr>
              <w:t>•</w:t>
            </w:r>
            <w:r w:rsidRPr="0065513F">
              <w:rPr>
                <w:rFonts w:ascii="ff6" w:eastAsia="Times New Roman" w:hAnsi="ff6" w:cs="Times New Roman"/>
                <w:color w:val="000000"/>
                <w:sz w:val="72"/>
              </w:rPr>
              <w:t xml:space="preserve">  </w:t>
            </w:r>
            <w:r w:rsidRPr="0065513F">
              <w:rPr>
                <w:rFonts w:ascii="ff7" w:eastAsia="Times New Roman" w:hAnsi="ff7" w:cs="Times New Roman"/>
                <w:color w:val="000000"/>
                <w:sz w:val="72"/>
              </w:rPr>
              <w:t>В ящике было 9 банок сока. Мама взяла 2 банки сока. Сколько банок сока осталось?</w:t>
            </w:r>
          </w:p>
          <w:p w:rsidR="00F55166" w:rsidRDefault="006263DE" w:rsidP="004A33F0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="00F55166">
              <w:rPr>
                <w:rStyle w:val="75pt"/>
                <w:rFonts w:eastAsia="Arial Unicode MS"/>
                <w:b/>
                <w:sz w:val="24"/>
                <w:szCs w:val="24"/>
              </w:rPr>
              <w:t>Устный счёт-</w:t>
            </w:r>
          </w:p>
          <w:p w:rsidR="00F55166" w:rsidRDefault="00F55166" w:rsidP="004A33F0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F55166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4F3197B" wp14:editId="4EACA1E7">
                  <wp:extent cx="1835150" cy="103235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221" cy="104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166" w:rsidRDefault="001C781F" w:rsidP="004A33F0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Найди сначала равенства, а затем неравенства.</w:t>
            </w:r>
          </w:p>
          <w:p w:rsidR="001C781F" w:rsidRDefault="001C781F" w:rsidP="004A33F0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1C781F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1DBA918B" wp14:editId="353D9742">
                  <wp:extent cx="2133600" cy="1200246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994" cy="121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781F" w:rsidRDefault="001C781F" w:rsidP="004A33F0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Как  Вы</w:t>
            </w:r>
            <w:proofErr w:type="gram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думаете , что такое уравнение?</w:t>
            </w:r>
          </w:p>
          <w:p w:rsidR="001C781F" w:rsidRDefault="001C781F" w:rsidP="004A33F0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1C781F"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44EC5B6" wp14:editId="5394028F">
                  <wp:extent cx="2057400" cy="1157380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217" cy="116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1C781F" w:rsidP="004A33F0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</w:p>
          <w:p w:rsidR="001C781F" w:rsidRPr="00656D13" w:rsidRDefault="001C781F" w:rsidP="004A33F0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Сегодня мы с вами будем решать уравнения.</w:t>
            </w:r>
          </w:p>
          <w:p w:rsidR="00530B97" w:rsidRDefault="009A064E" w:rsidP="00BF7CF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4A33F0" w:rsidRPr="009A0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9A06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Работа с коллективом.</w:t>
            </w:r>
          </w:p>
          <w:p w:rsidR="00BF7CFC" w:rsidRPr="001C781F" w:rsidRDefault="00530B97" w:rsidP="00BF7CF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( Работа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в паре)</w:t>
            </w:r>
          </w:p>
          <w:p w:rsidR="00D43ADB" w:rsidRDefault="001C781F" w:rsidP="00BF7CFC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C781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889FD40" wp14:editId="4BB9B193">
                  <wp:extent cx="2178685" cy="1225608"/>
                  <wp:effectExtent l="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060" cy="122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7CFE" w:rsidRPr="00B87CFE" w:rsidRDefault="00B87CFE" w:rsidP="00B87CFE">
            <w:pPr>
              <w:spacing w:after="0" w:line="240" w:lineRule="atLeast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  <w:lang w:bidi="ru-RU"/>
              </w:rPr>
            </w:pPr>
          </w:p>
          <w:p w:rsidR="004A33F0" w:rsidRPr="00656D13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4.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795A" w:rsidRPr="0088795A" w:rsidRDefault="004A33F0" w:rsidP="0088795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 w:cs="Times New Roman"/>
                <w:b/>
                <w:color w:val="000000"/>
                <w:lang w:bidi="ru-RU"/>
              </w:rPr>
              <w:t>Работа с учебником.</w:t>
            </w:r>
            <w:r w:rsidR="00530B97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  <w:proofErr w:type="spellStart"/>
            <w:r w:rsidR="00530B97">
              <w:rPr>
                <w:rFonts w:ascii="Times New Roman" w:hAnsi="Times New Roman" w:cs="Times New Roman"/>
                <w:b/>
                <w:color w:val="000000"/>
                <w:lang w:bidi="ru-RU"/>
              </w:rPr>
              <w:t>Стр</w:t>
            </w:r>
            <w:proofErr w:type="spellEnd"/>
            <w:r w:rsidR="00530B97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56-57</w:t>
            </w:r>
          </w:p>
          <w:p w:rsidR="00312817" w:rsidRPr="0088795A" w:rsidRDefault="00B87CFE" w:rsidP="0088795A">
            <w:pPr>
              <w:spacing w:after="0" w:line="240" w:lineRule="atLeast"/>
              <w:rPr>
                <w:rFonts w:ascii="Times New Roman" w:hAnsi="Times New Roman" w:cs="Times New Roman"/>
                <w:bCs/>
                <w:lang w:bidi="ru-RU"/>
              </w:rPr>
            </w:pPr>
            <w:r w:rsidRPr="00B87CFE">
              <w:rPr>
                <w:rFonts w:ascii="Times New Roman" w:eastAsia="Arial Unicode MS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Найди значения букв.</w:t>
            </w:r>
          </w:p>
          <w:p w:rsidR="0088795A" w:rsidRDefault="00B87CFE" w:rsidP="004A33F0">
            <w:pPr>
              <w:spacing w:after="0" w:line="240" w:lineRule="atLeas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647950" cy="17335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817" w:rsidRPr="0088246B" w:rsidRDefault="00312817" w:rsidP="00A7038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346E59" w:rsidRDefault="004A33F0" w:rsidP="00346E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33F0" w:rsidRPr="00072ED5" w:rsidRDefault="00A7038B" w:rsidP="004A33F0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3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AD7B1D" wp14:editId="0B990EB0">
                  <wp:extent cx="2438207" cy="127635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2" cy="128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4A33F0" w:rsidP="004A33F0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прописью.</w:t>
            </w:r>
            <w:r w:rsidR="00530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0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</w:t>
            </w:r>
            <w:proofErr w:type="spellEnd"/>
            <w:r w:rsidR="00530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53</w:t>
            </w:r>
            <w:bookmarkStart w:id="0" w:name="_GoBack"/>
            <w:bookmarkEnd w:id="0"/>
          </w:p>
          <w:p w:rsidR="00B87CFE" w:rsidRPr="00B87CFE" w:rsidRDefault="004A33F0" w:rsidP="00B87CFE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Самостоятельная работа.</w:t>
            </w:r>
          </w:p>
          <w:p w:rsidR="00B87CFE" w:rsidRPr="00B87CFE" w:rsidRDefault="00B87CFE" w:rsidP="00B87CF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7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Cколько</w:t>
            </w:r>
            <w:proofErr w:type="spellEnd"/>
            <w:r w:rsidRPr="00B87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рыбок поймает каждый рыбак? </w:t>
            </w:r>
          </w:p>
          <w:p w:rsidR="004A33F0" w:rsidRPr="00B87CFE" w:rsidRDefault="00B87CFE" w:rsidP="00B87CF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7CF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Соедини уравнения на рыбках с ответами на вёдрах рыбаков. Раскрась </w:t>
            </w:r>
            <w:r w:rsidRPr="00B87CF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рыбок и вёдра попарно одним цветом.</w:t>
            </w:r>
          </w:p>
          <w:p w:rsidR="00312817" w:rsidRPr="00346E59" w:rsidRDefault="00B87CFE" w:rsidP="00346E5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2543175"/>
                  <wp:effectExtent l="19050" t="0" r="9525" b="0"/>
                  <wp:docPr id="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9B2886" w:rsidRDefault="004A33F0" w:rsidP="004A33F0">
            <w:pPr>
              <w:tabs>
                <w:tab w:val="left" w:pos="603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312817" w:rsidRPr="00BF7CFC" w:rsidRDefault="00072ED5" w:rsidP="00BF7CFC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Arial Unicode MS"/>
                <w:b/>
              </w:rPr>
              <w:t xml:space="preserve"> </w:t>
            </w:r>
            <w:proofErr w:type="gramStart"/>
            <w:r w:rsidR="00CA4624">
              <w:rPr>
                <w:rStyle w:val="1"/>
                <w:rFonts w:eastAsia="Arial Unicode MS"/>
                <w:b/>
              </w:rPr>
              <w:t>« Дождь</w:t>
            </w:r>
            <w:proofErr w:type="gramEnd"/>
            <w:r w:rsidR="00CA4624">
              <w:rPr>
                <w:rStyle w:val="1"/>
                <w:rFonts w:eastAsia="Arial Unicode MS"/>
                <w:b/>
              </w:rPr>
              <w:t>»</w:t>
            </w:r>
          </w:p>
          <w:p w:rsidR="00B87CFE" w:rsidRPr="00B87CFE" w:rsidRDefault="00044D13" w:rsidP="00B87CFE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Самостоятельная работа.</w:t>
            </w:r>
          </w:p>
          <w:p w:rsidR="00B87CFE" w:rsidRPr="00B87CFE" w:rsidRDefault="00B87CFE" w:rsidP="00B87CFE">
            <w:pPr>
              <w:pStyle w:val="21"/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B87CFE">
              <w:rPr>
                <w:b/>
                <w:bCs/>
                <w:color w:val="000000"/>
                <w:sz w:val="24"/>
                <w:szCs w:val="24"/>
              </w:rPr>
              <w:t xml:space="preserve">Карточки </w:t>
            </w:r>
            <w:r w:rsidR="00CA4624">
              <w:rPr>
                <w:b/>
                <w:bCs/>
                <w:color w:val="000000"/>
                <w:sz w:val="24"/>
                <w:szCs w:val="24"/>
              </w:rPr>
              <w:t>– капельки.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Реши уравнение на капельке.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Приклей обратной стороной на доске возле солнышка.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Х+20=40                        х+10=50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Х=                                  Х=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15+х=5                           15-а=10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Х=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а-8=10                            18-а=8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а=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60-у=30                         у-70=100</w:t>
            </w:r>
          </w:p>
          <w:p w:rsidR="00CA4624" w:rsidRDefault="00CA4624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У=</w:t>
            </w:r>
          </w:p>
          <w:p w:rsidR="00CA4624" w:rsidRDefault="0024572D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Посмотрите вот и дождь прошёл. Появилось солнышко.</w:t>
            </w:r>
          </w:p>
          <w:p w:rsidR="00CA4624" w:rsidRDefault="0024572D" w:rsidP="00B87CFE">
            <w:pPr>
              <w:pStyle w:val="21"/>
              <w:shd w:val="clear" w:color="auto" w:fill="auto"/>
              <w:spacing w:before="0" w:line="240" w:lineRule="atLeas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B87CFE" w:rsidRPr="00B87CFE" w:rsidRDefault="00B87CFE" w:rsidP="00B87CFE">
            <w:pPr>
              <w:pStyle w:val="21"/>
              <w:shd w:val="clear" w:color="auto" w:fill="auto"/>
              <w:spacing w:before="0"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BE5B8F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proofErr w:type="gramEnd"/>
            <w:r w:rsidR="00BE5B8F">
              <w:rPr>
                <w:rFonts w:ascii="Times New Roman" w:hAnsi="Times New Roman" w:cs="Times New Roman"/>
                <w:sz w:val="24"/>
                <w:szCs w:val="24"/>
              </w:rPr>
              <w:t xml:space="preserve">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83" w:rsidRDefault="00370783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83" w:rsidRDefault="00370783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83" w:rsidRDefault="00370783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83" w:rsidRDefault="00370783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83" w:rsidRDefault="00370783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783" w:rsidRPr="007E2A6A" w:rsidRDefault="00370783" w:rsidP="008824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F30" w:rsidRDefault="00783F30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1F" w:rsidRDefault="001C781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C781F" w:rsidRDefault="001C781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C781F" w:rsidRDefault="001C781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C781F" w:rsidRDefault="001C781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1C781F" w:rsidRDefault="001C781F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88246B" w:rsidRDefault="006263DE" w:rsidP="00783F30">
            <w:pPr>
              <w:pStyle w:val="c9"/>
              <w:spacing w:before="0" w:beforeAutospacing="0" w:after="0" w:afterAutospacing="0"/>
            </w:pPr>
            <w:r>
              <w:t>Формулируют цель урока.</w:t>
            </w:r>
          </w:p>
          <w:p w:rsidR="0088246B" w:rsidRDefault="0088246B" w:rsidP="00783F30">
            <w:pPr>
              <w:pStyle w:val="c9"/>
              <w:spacing w:before="0" w:beforeAutospacing="0" w:after="0" w:afterAutospacing="0"/>
            </w:pPr>
          </w:p>
          <w:p w:rsidR="001C1A55" w:rsidRDefault="001C781F" w:rsidP="00B91491">
            <w:pPr>
              <w:pStyle w:val="c9"/>
              <w:spacing w:before="0" w:beforeAutospacing="0" w:after="0" w:afterAutospacing="0"/>
            </w:pPr>
            <w:r>
              <w:t xml:space="preserve"> 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370783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88246B" w:rsidRDefault="0088246B" w:rsidP="0088246B">
            <w:pPr>
              <w:pStyle w:val="c9"/>
              <w:spacing w:before="0" w:beforeAutospacing="0" w:after="0" w:afterAutospacing="0"/>
            </w:pPr>
            <w:r>
              <w:t>Работают в парах, выполняют задания под руководством учителя.</w:t>
            </w:r>
          </w:p>
          <w:p w:rsidR="001C1A55" w:rsidRDefault="001C1A55" w:rsidP="0088246B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B91491" w:rsidRDefault="00B91491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ab/>
            </w: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8246B" w:rsidRDefault="0088246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0783" w:rsidRDefault="003707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70783" w:rsidRDefault="0037078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370783" w:rsidRDefault="00370783" w:rsidP="001C1A55"/>
          <w:p w:rsidR="00783F30" w:rsidRDefault="00783F30" w:rsidP="00783F30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783F30" w:rsidRDefault="00783F30" w:rsidP="001C1A55"/>
          <w:p w:rsidR="00783F30" w:rsidRDefault="00783F30" w:rsidP="001C1A55"/>
          <w:p w:rsidR="0088246B" w:rsidRDefault="0088246B" w:rsidP="008E6B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44D13" w:rsidRDefault="00044D13" w:rsidP="00044D1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самостоятельная работа под руководством учителя</w:t>
            </w:r>
          </w:p>
          <w:p w:rsidR="00B91491" w:rsidRPr="00B91491" w:rsidRDefault="00B91491" w:rsidP="00044D1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BA64EF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23495</wp:posOffset>
                  </wp:positionV>
                  <wp:extent cx="790575" cy="1047750"/>
                  <wp:effectExtent l="19050" t="0" r="9525" b="0"/>
                  <wp:wrapNone/>
                  <wp:docPr id="2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A64EF" w:rsidP="00BA64EF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61595</wp:posOffset>
                  </wp:positionV>
                  <wp:extent cx="790575" cy="1047750"/>
                  <wp:effectExtent l="19050" t="0" r="9525" b="0"/>
                  <wp:wrapNone/>
                  <wp:docPr id="4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8E6B5E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A64EF" w:rsidRDefault="00BA64EF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109220</wp:posOffset>
                  </wp:positionV>
                  <wp:extent cx="790575" cy="1047750"/>
                  <wp:effectExtent l="19050" t="0" r="9525" b="0"/>
                  <wp:wrapNone/>
                  <wp:docPr id="16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109220</wp:posOffset>
                  </wp:positionV>
                  <wp:extent cx="790575" cy="1047750"/>
                  <wp:effectExtent l="19050" t="0" r="9525" b="0"/>
                  <wp:wrapNone/>
                  <wp:docPr id="7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64EF" w:rsidRPr="00BA64EF" w:rsidRDefault="00BA64EF" w:rsidP="00BA64E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A64EF" w:rsidRPr="00BA64EF" w:rsidRDefault="00BA64EF" w:rsidP="00BA64E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A64EF" w:rsidRPr="00BA64EF" w:rsidRDefault="00BA64EF" w:rsidP="00BA64EF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A64EF" w:rsidRDefault="00BA64EF" w:rsidP="0024572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A64EF" w:rsidRDefault="00BA64EF" w:rsidP="00BA64E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A64EF" w:rsidRPr="00BA64EF" w:rsidRDefault="00BA64EF" w:rsidP="00BA64EF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EB3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-40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4A33F0" w:rsidRPr="00D07385" w:rsidRDefault="004A33F0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24572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5D83F03C" wp14:editId="29A40D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193675</wp:posOffset>
                  </wp:positionV>
                  <wp:extent cx="790575" cy="1047750"/>
                  <wp:effectExtent l="19050" t="0" r="9525" b="0"/>
                  <wp:wrapNone/>
                  <wp:docPr id="14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24572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карточки к рефлексии 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32DC4"/>
    <w:multiLevelType w:val="hybridMultilevel"/>
    <w:tmpl w:val="CEE4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0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44D13"/>
    <w:rsid w:val="0006412C"/>
    <w:rsid w:val="00067D90"/>
    <w:rsid w:val="00072ED5"/>
    <w:rsid w:val="000751EF"/>
    <w:rsid w:val="00093973"/>
    <w:rsid w:val="0009550E"/>
    <w:rsid w:val="000C2975"/>
    <w:rsid w:val="000E18C8"/>
    <w:rsid w:val="000E7634"/>
    <w:rsid w:val="000F2F9A"/>
    <w:rsid w:val="001153A5"/>
    <w:rsid w:val="001206B6"/>
    <w:rsid w:val="00126E9D"/>
    <w:rsid w:val="0013481E"/>
    <w:rsid w:val="00147C08"/>
    <w:rsid w:val="001563B6"/>
    <w:rsid w:val="001B27C3"/>
    <w:rsid w:val="001C1A55"/>
    <w:rsid w:val="001C5504"/>
    <w:rsid w:val="001C781F"/>
    <w:rsid w:val="00200BB2"/>
    <w:rsid w:val="00204054"/>
    <w:rsid w:val="002126AA"/>
    <w:rsid w:val="002238C7"/>
    <w:rsid w:val="00226D3E"/>
    <w:rsid w:val="0024572D"/>
    <w:rsid w:val="002829AF"/>
    <w:rsid w:val="00292568"/>
    <w:rsid w:val="00296A72"/>
    <w:rsid w:val="002B7B3D"/>
    <w:rsid w:val="002C4716"/>
    <w:rsid w:val="002D15BC"/>
    <w:rsid w:val="00301095"/>
    <w:rsid w:val="00306DF4"/>
    <w:rsid w:val="00312817"/>
    <w:rsid w:val="00326036"/>
    <w:rsid w:val="003436FA"/>
    <w:rsid w:val="00346E59"/>
    <w:rsid w:val="0036284F"/>
    <w:rsid w:val="0036784E"/>
    <w:rsid w:val="00370783"/>
    <w:rsid w:val="00371861"/>
    <w:rsid w:val="00380D84"/>
    <w:rsid w:val="00393143"/>
    <w:rsid w:val="003C4964"/>
    <w:rsid w:val="003E7220"/>
    <w:rsid w:val="003F029A"/>
    <w:rsid w:val="00403D72"/>
    <w:rsid w:val="00406FCE"/>
    <w:rsid w:val="004073B8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E4361"/>
    <w:rsid w:val="004F0115"/>
    <w:rsid w:val="004F2808"/>
    <w:rsid w:val="00504093"/>
    <w:rsid w:val="00517F37"/>
    <w:rsid w:val="00524D46"/>
    <w:rsid w:val="00530B97"/>
    <w:rsid w:val="005524EA"/>
    <w:rsid w:val="00555B6E"/>
    <w:rsid w:val="00555F16"/>
    <w:rsid w:val="005B475A"/>
    <w:rsid w:val="005C2561"/>
    <w:rsid w:val="005F5769"/>
    <w:rsid w:val="005F7CD4"/>
    <w:rsid w:val="0060005D"/>
    <w:rsid w:val="006110AB"/>
    <w:rsid w:val="006263DE"/>
    <w:rsid w:val="00632DF6"/>
    <w:rsid w:val="00650823"/>
    <w:rsid w:val="0065513F"/>
    <w:rsid w:val="00656D13"/>
    <w:rsid w:val="00674C50"/>
    <w:rsid w:val="006A52ED"/>
    <w:rsid w:val="006D3E37"/>
    <w:rsid w:val="006D4312"/>
    <w:rsid w:val="006E017C"/>
    <w:rsid w:val="0070546B"/>
    <w:rsid w:val="00733F03"/>
    <w:rsid w:val="0073499C"/>
    <w:rsid w:val="00740149"/>
    <w:rsid w:val="00755CD3"/>
    <w:rsid w:val="00770485"/>
    <w:rsid w:val="00775ED1"/>
    <w:rsid w:val="00783F30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46B"/>
    <w:rsid w:val="0088289B"/>
    <w:rsid w:val="00885420"/>
    <w:rsid w:val="0088795A"/>
    <w:rsid w:val="00894041"/>
    <w:rsid w:val="00897D4C"/>
    <w:rsid w:val="008C2C24"/>
    <w:rsid w:val="008C6D6B"/>
    <w:rsid w:val="008E6B5E"/>
    <w:rsid w:val="00920E51"/>
    <w:rsid w:val="00925C34"/>
    <w:rsid w:val="00967110"/>
    <w:rsid w:val="00983E6B"/>
    <w:rsid w:val="0098681D"/>
    <w:rsid w:val="009869DA"/>
    <w:rsid w:val="00992732"/>
    <w:rsid w:val="009A064E"/>
    <w:rsid w:val="009A3846"/>
    <w:rsid w:val="009B2886"/>
    <w:rsid w:val="009D0AF5"/>
    <w:rsid w:val="009D5EF2"/>
    <w:rsid w:val="009F1DD5"/>
    <w:rsid w:val="009F4B7F"/>
    <w:rsid w:val="009F6F16"/>
    <w:rsid w:val="00A25531"/>
    <w:rsid w:val="00A35C6B"/>
    <w:rsid w:val="00A3782E"/>
    <w:rsid w:val="00A60CF9"/>
    <w:rsid w:val="00A7038B"/>
    <w:rsid w:val="00A77CDD"/>
    <w:rsid w:val="00A8055B"/>
    <w:rsid w:val="00A8734D"/>
    <w:rsid w:val="00A87FE2"/>
    <w:rsid w:val="00A90F11"/>
    <w:rsid w:val="00AA3BB3"/>
    <w:rsid w:val="00AA68B4"/>
    <w:rsid w:val="00AA77DA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61261"/>
    <w:rsid w:val="00B73EE0"/>
    <w:rsid w:val="00B87CFE"/>
    <w:rsid w:val="00B90E62"/>
    <w:rsid w:val="00B91491"/>
    <w:rsid w:val="00B97252"/>
    <w:rsid w:val="00BA64EF"/>
    <w:rsid w:val="00BB64FA"/>
    <w:rsid w:val="00BE071F"/>
    <w:rsid w:val="00BE291F"/>
    <w:rsid w:val="00BE381F"/>
    <w:rsid w:val="00BE5B8F"/>
    <w:rsid w:val="00BF54BF"/>
    <w:rsid w:val="00BF7CFC"/>
    <w:rsid w:val="00C33AA4"/>
    <w:rsid w:val="00C472D0"/>
    <w:rsid w:val="00C65CAF"/>
    <w:rsid w:val="00C9370F"/>
    <w:rsid w:val="00CA3335"/>
    <w:rsid w:val="00CA382E"/>
    <w:rsid w:val="00CA4624"/>
    <w:rsid w:val="00CB2A8F"/>
    <w:rsid w:val="00CB4EC6"/>
    <w:rsid w:val="00CD11A4"/>
    <w:rsid w:val="00CF4694"/>
    <w:rsid w:val="00D03C82"/>
    <w:rsid w:val="00D06CFA"/>
    <w:rsid w:val="00D06F81"/>
    <w:rsid w:val="00D07385"/>
    <w:rsid w:val="00D1726C"/>
    <w:rsid w:val="00D22456"/>
    <w:rsid w:val="00D252C4"/>
    <w:rsid w:val="00D41043"/>
    <w:rsid w:val="00D43ADB"/>
    <w:rsid w:val="00D605F3"/>
    <w:rsid w:val="00D60BF3"/>
    <w:rsid w:val="00D61FD8"/>
    <w:rsid w:val="00D67B84"/>
    <w:rsid w:val="00D81B2E"/>
    <w:rsid w:val="00D91B45"/>
    <w:rsid w:val="00DB129C"/>
    <w:rsid w:val="00DB6FBF"/>
    <w:rsid w:val="00DE4B99"/>
    <w:rsid w:val="00DE535B"/>
    <w:rsid w:val="00DF5C40"/>
    <w:rsid w:val="00DF5E4A"/>
    <w:rsid w:val="00DF6964"/>
    <w:rsid w:val="00E011AB"/>
    <w:rsid w:val="00E23A60"/>
    <w:rsid w:val="00E244E7"/>
    <w:rsid w:val="00E30FD3"/>
    <w:rsid w:val="00E31754"/>
    <w:rsid w:val="00E34923"/>
    <w:rsid w:val="00E4039F"/>
    <w:rsid w:val="00E44CDB"/>
    <w:rsid w:val="00E54A85"/>
    <w:rsid w:val="00E55209"/>
    <w:rsid w:val="00E57FA6"/>
    <w:rsid w:val="00E93E46"/>
    <w:rsid w:val="00EB1D56"/>
    <w:rsid w:val="00EB3A04"/>
    <w:rsid w:val="00F0546B"/>
    <w:rsid w:val="00F2096C"/>
    <w:rsid w:val="00F344EE"/>
    <w:rsid w:val="00F407A6"/>
    <w:rsid w:val="00F47CB0"/>
    <w:rsid w:val="00F55166"/>
    <w:rsid w:val="00F63A38"/>
    <w:rsid w:val="00F63F73"/>
    <w:rsid w:val="00F67B3E"/>
    <w:rsid w:val="00F816A9"/>
    <w:rsid w:val="00F848D4"/>
    <w:rsid w:val="00F95DC2"/>
    <w:rsid w:val="00FA3E82"/>
    <w:rsid w:val="00FB14D0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5264372E"/>
  <w15:docId w15:val="{51A38847-A8D4-46E5-B301-8889F5F0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6">
    <w:name w:val="ff6"/>
    <w:basedOn w:val="a0"/>
    <w:rsid w:val="0065513F"/>
  </w:style>
  <w:style w:type="character" w:customStyle="1" w:styleId="ff7">
    <w:name w:val="ff7"/>
    <w:basedOn w:val="a0"/>
    <w:rsid w:val="0065513F"/>
  </w:style>
  <w:style w:type="character" w:customStyle="1" w:styleId="ff3">
    <w:name w:val="ff3"/>
    <w:basedOn w:val="a0"/>
    <w:rsid w:val="0065513F"/>
  </w:style>
  <w:style w:type="character" w:customStyle="1" w:styleId="af4">
    <w:name w:val="_"/>
    <w:basedOn w:val="a0"/>
    <w:rsid w:val="0065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DB35EA-C418-4314-9A9B-F3676CD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52</cp:revision>
  <cp:lastPrinted>2017-09-28T06:08:00Z</cp:lastPrinted>
  <dcterms:created xsi:type="dcterms:W3CDTF">2019-08-03T13:15:00Z</dcterms:created>
  <dcterms:modified xsi:type="dcterms:W3CDTF">2021-03-01T15:24:00Z</dcterms:modified>
</cp:coreProperties>
</file>