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8D" w:rsidRPr="00F0445B" w:rsidRDefault="005D2358" w:rsidP="001E4E8D">
      <w:pPr>
        <w:pStyle w:val="prm-text"/>
        <w:shd w:val="clear" w:color="auto" w:fill="FFFFFF"/>
        <w:spacing w:before="75" w:beforeAutospacing="0" w:after="390" w:afterAutospacing="0"/>
        <w:rPr>
          <w:b/>
          <w:color w:val="000000" w:themeColor="text1"/>
          <w:kern w:val="36"/>
          <w:sz w:val="28"/>
          <w:szCs w:val="28"/>
        </w:rPr>
      </w:pPr>
      <w:r w:rsidRPr="00F0445B">
        <w:rPr>
          <w:b/>
          <w:color w:val="000000" w:themeColor="text1"/>
          <w:kern w:val="36"/>
          <w:sz w:val="28"/>
          <w:szCs w:val="28"/>
        </w:rPr>
        <w:t>Зимние игры на свежем воздухе для детей и взрослых</w:t>
      </w:r>
    </w:p>
    <w:p w:rsidR="001E4E8D" w:rsidRPr="00F0445B" w:rsidRDefault="001E4E8D" w:rsidP="001E4E8D">
      <w:pPr>
        <w:pStyle w:val="prm-text"/>
        <w:shd w:val="clear" w:color="auto" w:fill="FFFFFF"/>
        <w:spacing w:before="75" w:beforeAutospacing="0" w:after="390" w:afterAutospacing="0"/>
        <w:rPr>
          <w:color w:val="000000" w:themeColor="text1"/>
          <w:sz w:val="28"/>
          <w:szCs w:val="28"/>
        </w:rPr>
      </w:pPr>
      <w:r w:rsidRPr="00F0445B">
        <w:rPr>
          <w:color w:val="000000" w:themeColor="text1"/>
          <w:sz w:val="28"/>
          <w:szCs w:val="28"/>
        </w:rPr>
        <w:t>Да когда же кончится эта зима!», «Поскорее бы лето», «Почему люди не впадают в спячку</w:t>
      </w:r>
      <w:proofErr w:type="gramStart"/>
      <w:r w:rsidRPr="00F0445B">
        <w:rPr>
          <w:color w:val="000000" w:themeColor="text1"/>
          <w:sz w:val="28"/>
          <w:szCs w:val="28"/>
        </w:rPr>
        <w:t>?»...</w:t>
      </w:r>
      <w:proofErr w:type="gramEnd"/>
      <w:r w:rsidRPr="00F0445B">
        <w:rPr>
          <w:color w:val="000000" w:themeColor="text1"/>
          <w:sz w:val="28"/>
          <w:szCs w:val="28"/>
        </w:rPr>
        <w:t xml:space="preserve"> — когда все снежные бабы уже слеплены, лыжные трассы обкатаны, новогодние праздники пройдены, от таких мыслей не застрахован никто из нас.</w:t>
      </w:r>
    </w:p>
    <w:p w:rsidR="001E4E8D" w:rsidRPr="00F0445B" w:rsidRDefault="001E4E8D" w:rsidP="001E4E8D">
      <w:pPr>
        <w:pStyle w:val="prm-text"/>
        <w:shd w:val="clear" w:color="auto" w:fill="FFFFFF"/>
        <w:spacing w:before="75" w:beforeAutospacing="0" w:after="390" w:afterAutospacing="0"/>
        <w:rPr>
          <w:color w:val="000000" w:themeColor="text1"/>
          <w:sz w:val="28"/>
          <w:szCs w:val="28"/>
        </w:rPr>
      </w:pPr>
      <w:r w:rsidRPr="00F0445B">
        <w:rPr>
          <w:color w:val="000000" w:themeColor="text1"/>
          <w:sz w:val="28"/>
          <w:szCs w:val="28"/>
        </w:rPr>
        <w:t>Как ещё можно разнообразить зимний досуг, во что поиграть с детьми на улице в самое холодное и длинное время года — об этом моя статья.</w:t>
      </w:r>
    </w:p>
    <w:p w:rsidR="0022359A" w:rsidRPr="00F0445B" w:rsidRDefault="00747B34" w:rsidP="0022359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445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080E744" wp14:editId="221447B1">
            <wp:extent cx="2190750" cy="1628775"/>
            <wp:effectExtent l="0" t="0" r="0" b="9525"/>
            <wp:docPr id="10" name="Рисунок 10" descr="Ð·Ð¸Ð¼Ð½Ð¸Ðµ Ð¸Ð³ÑÑ Ð½Ð° ÑÐµÐ¶ÐµÐ¼ Ð²Ð¾Ð·Ð´ÑÑÐµ Ð´Ð»Ñ Ð²Ð·ÑÐ¾ÑÐ»ÑÑ Ð¸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·Ð¸Ð¼Ð½Ð¸Ðµ Ð¸Ð³ÑÑ Ð½Ð° ÑÐµÐ¶ÐµÐ¼ Ð²Ð¾Ð·Ð´ÑÑÐµ Ð´Ð»Ñ Ð²Ð·ÑÐ¾ÑÐ»ÑÑ Ð¸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8D" w:rsidRPr="00F0445B" w:rsidRDefault="005D2358" w:rsidP="0022359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4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условиях, когда современные дети проводят большинство времени за компьютером или у телевизора, особенно важно прививать детям любовь к подвижным играм на свежем воздухе. Детям необходимо много времени проводить на свежем воздухе, но гораздо полезней и интересней играть на улице, а не просто бродить. И взрослым важно научить детей играть и активно участвовать в забавах, ведь коллективные игры сближают.  </w:t>
      </w:r>
      <w:r w:rsidR="00712FD2" w:rsidRPr="00F04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</w:t>
      </w:r>
      <w:r w:rsidRPr="00F04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</w:t>
      </w:r>
      <w:r w:rsidR="00712FD2" w:rsidRPr="00F04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="00A069CE" w:rsidRPr="00A069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bookmarkStart w:id="0" w:name="_GoBack"/>
      <w:bookmarkEnd w:id="0"/>
      <w:r w:rsidRPr="00A069C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Польза от подвижных игр на свежем воздухе</w:t>
      </w:r>
      <w:r w:rsidRPr="00F04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</w:t>
      </w:r>
      <w:r w:rsidR="00712FD2" w:rsidRPr="00F04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Pr="00F04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Польза игр на улице важна как с точки зрения нормального физического развития, так и как источник веселья и хорошего настроения. Игры, которые предполагают активную двигательную деятельность, необходимы для развития силы и выносливости, смекалки, ловкости, находчивости, терпения, стремления к победе и творческого мышления. Ведь во время игр нет времени скучать, постоянно нужно быть вовлеченным в процесс и следить за ходом игры. Такие забавы требуют двигательных усилий, что способствует развитию физических параметров ребенка. Преимуществом игр на свежем воздухе является их творческий и соревновательный характер. Игры требуют от детей умения взаимодействовать в команде и подстраиваться под изменяющиеся условия. Таким, образом, в ребенке с детства закладывается умение взаимодействовать в коллективе.                                                                                                                         Активные игры на свежем воздухе наравне с развивающими играми способствуют стимуляции умственного развития. Важно также подбирать игры для детей соответственно их возрасту, ведь малыш должен стремиться совершенствоваться и развиваться, а задача взрослых – помочь в этом. Необходимо также чередовать подвижные игры с более спокойными. Рассмотрим наиболее интересные зимние подвижные игры.</w:t>
      </w:r>
    </w:p>
    <w:p w:rsidR="00A85176" w:rsidRPr="00F0445B" w:rsidRDefault="005D2358" w:rsidP="0022359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6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Зимний тир </w:t>
      </w:r>
      <w:r w:rsidRPr="00F04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</w:t>
      </w:r>
      <w:r w:rsidRPr="00F04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4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712FD2" w:rsidRPr="00F04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="001E4E8D" w:rsidRPr="00F04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E7B16" w:rsidRPr="003E7B1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712FD2" w:rsidRPr="00F0445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492B702" wp14:editId="3E2C5F41">
            <wp:extent cx="2903220" cy="1698342"/>
            <wp:effectExtent l="0" t="0" r="0" b="0"/>
            <wp:docPr id="5" name="Рисунок 5" descr="ÐÐ¸Ð¼Ð½Ð¸Ð¹ ÑÐ¸Ñ Ð¸Ð³Ñ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Ð¸Ð¼Ð½Ð¸Ð¹ ÑÐ¸Ñ Ð¸Ð³ÑÐ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215" cy="179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B34" w:rsidRPr="00F0445B" w:rsidRDefault="00712FD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4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 в снежки самая популярная среди зимних забав, но здесь всегда присутствует опасность травм. Поэтому родители, которые чрезмерно беспокоятся о здоровье малышей, могу направить снежные снаряды в нужное русло. Необходимо лишь повесить, например, на дерево большую доску и пытаться метко бросать в нее снежки. За каждое попадание насчитывается определенное количество очков. Кто получает больше всех баллов – получает выигрыш за меткость, например, шоколадку. Можно также усложнить процесс получения приза и создать карту сокровищ, по которой ребенок будет искать свой приз. Так игра станет еще увлекательней и интересней.</w:t>
      </w:r>
    </w:p>
    <w:p w:rsidR="00747B34" w:rsidRPr="00436A9C" w:rsidRDefault="00712FD2" w:rsidP="0022359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36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Зимняя крепость</w:t>
      </w:r>
    </w:p>
    <w:p w:rsidR="001E4E8D" w:rsidRPr="00F0445B" w:rsidRDefault="00712FD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4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747B34" w:rsidRPr="00F04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  <w:r w:rsidRPr="00F04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  <w:r w:rsidRPr="00F0445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</w:t>
      </w:r>
      <w:r w:rsidR="00747B34" w:rsidRPr="00F0445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FA58304" wp14:editId="3BA01502">
            <wp:extent cx="3267075" cy="2308860"/>
            <wp:effectExtent l="0" t="0" r="9525" b="0"/>
            <wp:docPr id="6" name="Рисунок 6" descr="https://wellnesso.ru/wp-content/uploads/2014/11/zimnyaya-krepost-ig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ellnesso.ru/wp-content/uploads/2014/11/zimnyaya-krepost-ig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77" cy="231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F04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D2358" w:rsidRPr="00F0445B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  <w:r w:rsidRPr="00F04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Игра предполагает сооружение на детской площадке или в парке крепости и вооружение щитами из картона. Нужно отстреливаться от другой команды снежками. Можно усовершенствовать игру и соорудить лабиринты и тоннели. А после сражения и взаимного обстрела снежками можно устроить чаепитие в целях примирения между командами. Чтобы построить крепкое сооружение, нужно скреплять большие спрессованные шары снега при помощи воды. А тоннели лучше рыть в снегу, когда высота сугробов становится больше 50 см. Для совсем маленьких можно соорудить </w:t>
      </w:r>
      <w:r w:rsidRPr="00F04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небольшие тоннели, в которых не получится полазить, зато удастся покатать мячики.</w:t>
      </w:r>
    </w:p>
    <w:p w:rsidR="00A85176" w:rsidRPr="00F0445B" w:rsidRDefault="00712FD2" w:rsidP="0015055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6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Снежная хижина</w:t>
      </w:r>
      <w:r w:rsidRPr="00F04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4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47B34" w:rsidRPr="00F0445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BE83D07" wp14:editId="0785C7DD">
            <wp:extent cx="2381250" cy="1400175"/>
            <wp:effectExtent l="0" t="0" r="0" b="9525"/>
            <wp:docPr id="7" name="Рисунок 7" descr="Ð¡Ð½ÐµÐ¶Ð½Ð°Ñ ÑÐ¸Ð¶Ð¸Ð½Ð° Ð¸Ð³Ñ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Ð½ÐµÐ¶Ð½Ð°Ñ ÑÐ¸Ð¶Ð¸Ð½Ð° Ð¸Ð³ÑÐ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A1" w:rsidRPr="00C56CA1" w:rsidRDefault="00712FD2" w:rsidP="00C56CA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4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Задумкой игры является построение домика, в который можно заползти и спрятаться. Домик можно построить только из мокрого снега, который прекрасно поддается лепке. Снаружи домик можно разукрасить, применив художественные таланты ребенка. Для разукрашивания подойдет цветная вода. В таких домиках можно играть в разнообразные игры, например, в прятки, в обстрел снежками.</w:t>
      </w:r>
      <w:r w:rsidRPr="00F04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4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50556" w:rsidRPr="00F04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</w:t>
      </w:r>
    </w:p>
    <w:p w:rsidR="009A67CE" w:rsidRDefault="00712FD2" w:rsidP="00C56CA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36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Детская зимняя олимпиада</w:t>
      </w:r>
    </w:p>
    <w:p w:rsidR="00A85176" w:rsidRPr="00C56CA1" w:rsidRDefault="00712FD2" w:rsidP="00150556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04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4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50556" w:rsidRPr="00F044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 </w:t>
      </w:r>
      <w:r w:rsidR="00747B34" w:rsidRPr="00F0445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86C279D" wp14:editId="14F47D6A">
            <wp:extent cx="2476500" cy="1657350"/>
            <wp:effectExtent l="0" t="0" r="0" b="0"/>
            <wp:docPr id="8" name="Рисунок 8" descr="ÐÐµÑÑÐºÐ°Ñ Ð·Ð¸Ð¼Ð½ÑÑ Ð¾Ð»Ð¸Ð¼Ð¿Ð¸Ð°Ð´Ð° Ð¸Ð³Ñ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ÐµÑÑÐºÐ°Ñ Ð·Ð¸Ð¼Ð½ÑÑ Ð¾Ð»Ð¸Ð¼Ð¿Ð¸Ð°Ð´Ð° Ð¸Ð³ÑÐ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A1" w:rsidRDefault="00712FD2" w:rsidP="0015055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4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 проведением соревнований покупаем медали из шоколада, распечатываем грамоты. В игру вовлекаем детей от пяти лет и разделяем их на две команды. Суть соревнования зависит от фантазии родителей, можно придумать разнообразные задания. Например, расчистить лопатой от снега дорожку на определенное расстояние за определенное время, бросать снежки в цель, бегать, преодолевая препятствия, лепить снеговиков на скорость. Призы должны быть не только для победителей, но и для проигравших. Например, золотые медали для победившей команды и серебряные – для проигравшей.</w:t>
      </w:r>
      <w:r w:rsidRPr="00F04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4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50556" w:rsidRPr="00F04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</w:t>
      </w:r>
    </w:p>
    <w:p w:rsidR="00A85176" w:rsidRPr="00F0445B" w:rsidRDefault="00712FD2" w:rsidP="00C56CA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6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Ищем клад</w:t>
      </w:r>
      <w:r w:rsidRPr="00F04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4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50556" w:rsidRPr="00C56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47B34" w:rsidRPr="00F0445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0D0D74B" wp14:editId="3488497C">
            <wp:extent cx="2581275" cy="1876425"/>
            <wp:effectExtent l="0" t="0" r="9525" b="9525"/>
            <wp:docPr id="9" name="Рисунок 9" descr="Ð·Ð¸Ð¼Ð½ÑÑ-Ð¸Ð³ÑÐ°-Ð¸ÑÐµÐ¼-ÐºÐ»Ð°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·Ð¸Ð¼Ð½ÑÑ-Ð¸Ð³ÑÐ°-Ð¸ÑÐµÐ¼-ÐºÐ»Ð°Ð´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8C" w:rsidRPr="00F0445B" w:rsidRDefault="00712FD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4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Сложность игры варьируется в зависимости от возраста малышей. Родителям нужно купить клад (например, шоколадку, игрушку), запаковать в непромокаемый пакет и закопать, обозначив место сокровища. Затем рисуют карту сокровищ и дают ребенку. При этом детям нужно давать подсказки по поиску клада, развивая логику и эрудицию, давать задания, например, слепить снеговика, сделать несколько шагов. Для детей постарше можно устроить настоящий </w:t>
      </w:r>
      <w:proofErr w:type="spellStart"/>
      <w:r w:rsidRPr="00F04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квест</w:t>
      </w:r>
      <w:proofErr w:type="spellEnd"/>
      <w:r w:rsidRPr="00F04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47B34" w:rsidRPr="00F04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</w:t>
      </w:r>
      <w:r w:rsidRPr="00F04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Итак, подвижные игры зимой всегда доставляют детям и взрослым огромную радость. Малыши и их родители получают заряд бодрости и хорошего настроения благодаря морозному воздуху, смеху и шуткам.</w:t>
      </w:r>
      <w:r w:rsidRPr="00F04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445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</w:t>
      </w:r>
      <w:hyperlink r:id="rId11" w:history="1"/>
    </w:p>
    <w:sectPr w:rsidR="009C0A8C" w:rsidRPr="00F0445B" w:rsidSect="00C56C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1E"/>
    <w:rsid w:val="000101DA"/>
    <w:rsid w:val="00150556"/>
    <w:rsid w:val="001E4E8D"/>
    <w:rsid w:val="0022359A"/>
    <w:rsid w:val="0031691E"/>
    <w:rsid w:val="003E7B16"/>
    <w:rsid w:val="00436A9C"/>
    <w:rsid w:val="005D2358"/>
    <w:rsid w:val="00712FD2"/>
    <w:rsid w:val="00747B34"/>
    <w:rsid w:val="009A67CE"/>
    <w:rsid w:val="009C0A8C"/>
    <w:rsid w:val="00A069CE"/>
    <w:rsid w:val="00A110ED"/>
    <w:rsid w:val="00A85176"/>
    <w:rsid w:val="00C56CA1"/>
    <w:rsid w:val="00F0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7A72"/>
  <w15:chartTrackingRefBased/>
  <w15:docId w15:val="{19533193-512E-4CE1-8BAA-091DB127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358"/>
    <w:rPr>
      <w:color w:val="0000FF"/>
      <w:u w:val="single"/>
    </w:rPr>
  </w:style>
  <w:style w:type="paragraph" w:customStyle="1" w:styleId="prm-text">
    <w:name w:val="prm-text"/>
    <w:basedOn w:val="a"/>
    <w:rsid w:val="001E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wellnesso.ru/family/zimnie-igryi-na-svezhem-vozduhe.html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B7246-B1CF-4EA7-BEE2-6DC7A15C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15</cp:revision>
  <dcterms:created xsi:type="dcterms:W3CDTF">2019-01-11T09:52:00Z</dcterms:created>
  <dcterms:modified xsi:type="dcterms:W3CDTF">2019-02-06T07:52:00Z</dcterms:modified>
</cp:coreProperties>
</file>