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A" w:rsidRDefault="009B67AA" w:rsidP="009B67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Сабақтың тақырыбы: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9B67AA">
        <w:rPr>
          <w:b/>
          <w:color w:val="000000"/>
          <w:sz w:val="28"/>
          <w:szCs w:val="28"/>
          <w:shd w:val="clear" w:color="auto" w:fill="FFFFFF"/>
        </w:rPr>
        <w:t>Қыс мезгілінің таңғажайыптары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Сабақтың мақсаты:</w:t>
      </w:r>
      <w:r>
        <w:rPr>
          <w:color w:val="000000"/>
          <w:sz w:val="27"/>
          <w:szCs w:val="27"/>
          <w:shd w:val="clear" w:color="auto" w:fill="FFFFFF"/>
        </w:rPr>
        <w:t xml:space="preserve">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туралы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балалардың түсінігін кеңейту,қыс мезгілінің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ерекшеліктерін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түсіндіру.Қыс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деген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қызығушылығын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арттыру</w:t>
      </w:r>
      <w:proofErr w:type="gramStart"/>
      <w:r>
        <w:rPr>
          <w:color w:val="000000"/>
          <w:sz w:val="27"/>
          <w:szCs w:val="27"/>
          <w:shd w:val="clear" w:color="auto" w:fill="FFFFFF"/>
        </w:rPr>
        <w:t>,т</w:t>
      </w:r>
      <w:proofErr w:type="gramEnd"/>
      <w:r>
        <w:rPr>
          <w:color w:val="000000"/>
          <w:sz w:val="27"/>
          <w:szCs w:val="27"/>
          <w:shd w:val="clear" w:color="auto" w:fill="FFFFFF"/>
        </w:rPr>
        <w:t>ілдерін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дамыту,ой-өрісін кеңейту.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Көрнекіліктер:</w:t>
      </w:r>
      <w:r>
        <w:rPr>
          <w:color w:val="000000"/>
          <w:sz w:val="27"/>
          <w:szCs w:val="27"/>
          <w:shd w:val="clear" w:color="auto" w:fill="FFFFFF"/>
        </w:rPr>
        <w:t xml:space="preserve"> 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бейнелейтін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табиғат кө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іністері,аққала соғып жатқан балалардың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суреті</w:t>
      </w:r>
      <w:proofErr w:type="spellEnd"/>
      <w:r>
        <w:rPr>
          <w:color w:val="000000"/>
          <w:sz w:val="27"/>
          <w:szCs w:val="27"/>
          <w:shd w:val="clear" w:color="auto" w:fill="FFFFFF"/>
        </w:rPr>
        <w:t>, табиғат бұрышы.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Ұйымдастыру кезеңі</w:t>
      </w:r>
      <w:r>
        <w:rPr>
          <w:color w:val="000000"/>
          <w:sz w:val="27"/>
          <w:szCs w:val="27"/>
          <w:shd w:val="clear" w:color="auto" w:fill="FFFFFF"/>
        </w:rPr>
        <w:t>.Балалар шаттық шеңберіне тұрады.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Жас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ұланмын шыныққан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Жасқанбаймын суықтан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</w:t>
      </w:r>
      <w:proofErr w:type="gramStart"/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рдан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жасап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аққала,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Сырғанаймыз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шаттана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9B67AA" w:rsidRDefault="009B67AA" w:rsidP="009B67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Жаңа сабақ.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қыс мезгілінің басқа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мезгілінен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ерекшелігі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қандай?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spellStart"/>
      <w:proofErr w:type="gramEnd"/>
      <w:r>
        <w:rPr>
          <w:color w:val="000000"/>
          <w:sz w:val="27"/>
          <w:szCs w:val="27"/>
          <w:shd w:val="clear" w:color="auto" w:fill="FFFFFF"/>
        </w:rPr>
        <w:t>Адамдар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қыста қалай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киінеді</w:t>
      </w:r>
      <w:proofErr w:type="spell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сендерге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несімен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ұнайды?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Жұмбақтың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шешуін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табайық.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Шанамен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зырлап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желетін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Шанғы коньки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тебетін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Аққала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жасап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ойнайтын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Қай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ойлайсың? (Қыс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Қыста ғана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болады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ұстасаң қолың тоңады. (Қар)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Шелек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қалпақ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басында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Сәбіз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екен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танауы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Қыста қардан тұратын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Тауып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көрші сен оны.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(Аққ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ала</w:t>
      </w:r>
      <w:proofErr w:type="gram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Қолы жоқ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сурет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салады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Тісі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жоқ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тістеп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алады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Аяз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Қанаты жоқ ұшады,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Аяғы жоқ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жетеді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Аузы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жоқ ұлиды.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Боран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B67AA" w:rsidRDefault="009B67AA" w:rsidP="009B67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Сергіту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сәті: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Аула сырты,баққа да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Тұрғызамыз аққала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ққаланы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айналып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билейміз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шаттана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Дидактикалық ойын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Аққала құрастыр"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Ойын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шарты:Балалар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екі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топқа бөлінеді.Әртүрлі қиып дайындалған геометриялық қиындылардан аққала құрастыру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керек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Сабақты қорыту.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жайлы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жаттаған тақпақтарыңды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айтып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берің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дер</w:t>
      </w:r>
      <w:proofErr w:type="gram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Боран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соғар оң жақтан,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Боран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соғар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сол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жақтан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</w:t>
      </w:r>
      <w:proofErr w:type="gramStart"/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>р лақтырып ойнасақ,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Су өтеді қолғаптан.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Жү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іңдер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Сырғанақ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тебеміз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Құрыспай,құрыштай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Шынықсын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денеміз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Сырғанаққа мығымбыз,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Шыныққанбыз</w:t>
      </w:r>
      <w:proofErr w:type="gramStart"/>
      <w:r>
        <w:rPr>
          <w:color w:val="000000"/>
          <w:sz w:val="27"/>
          <w:szCs w:val="27"/>
          <w:shd w:val="clear" w:color="auto" w:fill="FFFFFF"/>
        </w:rPr>
        <w:t>,ш</w:t>
      </w:r>
      <w:proofErr w:type="gramEnd"/>
      <w:r>
        <w:rPr>
          <w:color w:val="000000"/>
          <w:sz w:val="27"/>
          <w:szCs w:val="27"/>
          <w:shd w:val="clear" w:color="auto" w:fill="FFFFFF"/>
        </w:rPr>
        <w:t>ымырмыз.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Таудан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төмен сырғанап,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тебеміз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сырғанақ.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Ішік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пима,қолғаптар,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Арада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жоқ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то</w:t>
      </w:r>
      <w:proofErr w:type="gramEnd"/>
      <w:r>
        <w:rPr>
          <w:color w:val="000000"/>
          <w:sz w:val="27"/>
          <w:szCs w:val="27"/>
          <w:shd w:val="clear" w:color="auto" w:fill="FFFFFF"/>
        </w:rPr>
        <w:t>ңғақтар.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Баста қалың малақай,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тоңбаймыз</w:t>
      </w:r>
      <w:proofErr w:type="gramStart"/>
      <w:r>
        <w:rPr>
          <w:color w:val="000000"/>
          <w:sz w:val="27"/>
          <w:szCs w:val="27"/>
          <w:shd w:val="clear" w:color="auto" w:fill="FFFFFF"/>
        </w:rPr>
        <w:t>,а</w:t>
      </w:r>
      <w:proofErr w:type="gramEnd"/>
      <w:r>
        <w:rPr>
          <w:color w:val="000000"/>
          <w:sz w:val="27"/>
          <w:szCs w:val="27"/>
          <w:shd w:val="clear" w:color="auto" w:fill="FFFFFF"/>
        </w:rPr>
        <w:t>лақай.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Сабақты қорыту.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-Қыс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мезгілі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сендерге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ұнай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-Қыста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ойнайтын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қандай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ойындарды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білесіңдер?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Жарайсыңдар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балалар</w:t>
      </w:r>
      <w:proofErr w:type="spellEnd"/>
      <w:r>
        <w:rPr>
          <w:color w:val="000000"/>
          <w:sz w:val="27"/>
          <w:szCs w:val="27"/>
          <w:shd w:val="clear" w:color="auto" w:fill="FFFFFF"/>
        </w:rPr>
        <w:t>.(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Балаларды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мақтап-мадақтау)</w:t>
      </w:r>
    </w:p>
    <w:p w:rsidR="009B67AA" w:rsidRPr="009B67AA" w:rsidRDefault="009B67AA"/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9B67AA" w:rsidRDefault="009B67AA">
      <w:pPr>
        <w:rPr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271FF3" w:rsidRDefault="00271FF3" w:rsidP="00EC1900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CE5906" w:rsidRPr="009B67AA" w:rsidRDefault="00CE5906">
      <w:pPr>
        <w:rPr>
          <w:lang w:val="kk-KZ"/>
        </w:rPr>
      </w:pPr>
    </w:p>
    <w:sectPr w:rsidR="00CE5906" w:rsidRPr="009B67AA" w:rsidSect="0055576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C0E9E"/>
    <w:multiLevelType w:val="multilevel"/>
    <w:tmpl w:val="5CC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00"/>
    <w:rsid w:val="00271FF3"/>
    <w:rsid w:val="009B67AA"/>
    <w:rsid w:val="00A6408A"/>
    <w:rsid w:val="00A81945"/>
    <w:rsid w:val="00CE5906"/>
    <w:rsid w:val="00E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90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Company>Krokoz™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2019-11-14T04:10:00Z</cp:lastPrinted>
  <dcterms:created xsi:type="dcterms:W3CDTF">2019-11-11T07:53:00Z</dcterms:created>
  <dcterms:modified xsi:type="dcterms:W3CDTF">2019-11-18T09:45:00Z</dcterms:modified>
</cp:coreProperties>
</file>