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B4C" w:rsidRPr="00DF3C4F" w:rsidRDefault="00C06B4C" w:rsidP="00DF3C4F">
      <w:pPr>
        <w:tabs>
          <w:tab w:val="left" w:pos="7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3C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Доклад</w:t>
      </w:r>
      <w:r w:rsidR="00DF3C4F" w:rsidRPr="00DF3C4F">
        <w:rPr>
          <w:rFonts w:ascii="Times New Roman" w:hAnsi="Times New Roman" w:cs="Times New Roman"/>
          <w:sz w:val="28"/>
          <w:szCs w:val="28"/>
        </w:rPr>
        <w:t xml:space="preserve"> </w:t>
      </w:r>
      <w:r w:rsidRPr="00DF3C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 общешкольное родительское собрание</w:t>
      </w:r>
    </w:p>
    <w:p w:rsidR="00C06B4C" w:rsidRPr="00DF3C4F" w:rsidRDefault="00C06B4C" w:rsidP="00DF3C4F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F3C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 « Семейные ценности, роль взаимодействия семьи и школы» </w:t>
      </w:r>
    </w:p>
    <w:bookmarkEnd w:id="0"/>
    <w:p w:rsidR="00475552" w:rsidRPr="00513B0F" w:rsidRDefault="00C06B4C" w:rsidP="00DF3C4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13B0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</w:t>
      </w:r>
      <w:r w:rsidR="00475552" w:rsidRPr="00513B0F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Цель:</w:t>
      </w:r>
      <w:r w:rsidR="00475552" w:rsidRPr="00513B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75552"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 родителей представления о семейных ценностях в современных семьях</w:t>
      </w:r>
      <w:r w:rsidR="007B79CC"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B79CC" w:rsidRPr="00513B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развитие сотрудничества между школой и семьёй, воспитание отношения к семье как к базовой ценности общества у всех участников образовательного процесса.</w:t>
      </w:r>
    </w:p>
    <w:p w:rsidR="00624C11" w:rsidRPr="00513B0F" w:rsidRDefault="00624C11" w:rsidP="00DF3C4F">
      <w:pPr>
        <w:pStyle w:val="a3"/>
        <w:shd w:val="clear" w:color="auto" w:fill="FFFFFF"/>
        <w:spacing w:before="0" w:beforeAutospacing="0" w:after="200" w:afterAutospacing="0"/>
        <w:rPr>
          <w:b/>
          <w:color w:val="000000" w:themeColor="text1"/>
          <w:sz w:val="28"/>
          <w:szCs w:val="28"/>
        </w:rPr>
      </w:pPr>
      <w:r w:rsidRPr="00513B0F">
        <w:rPr>
          <w:b/>
          <w:color w:val="000000" w:themeColor="text1"/>
          <w:sz w:val="28"/>
          <w:szCs w:val="28"/>
        </w:rPr>
        <w:t>Ход мероприятия:</w:t>
      </w:r>
    </w:p>
    <w:p w:rsidR="00BB5D64" w:rsidRPr="00513B0F" w:rsidRDefault="00BB5D64" w:rsidP="00DF3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Добрый вечер, дорогие родители! </w:t>
      </w:r>
      <w:r w:rsidR="00624C11"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мы поговорим о семейных ценностях</w:t>
      </w: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 взаимодействии семьи и школы. </w:t>
      </w:r>
      <w:r w:rsidR="00624C11"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хорошо, что мы все вместе. У вас, конечно же, много неотложных дел и забот, но забудьте о них на некоторое время.</w:t>
      </w:r>
    </w:p>
    <w:p w:rsidR="00624C11" w:rsidRPr="00513B0F" w:rsidRDefault="00624C11" w:rsidP="00DF3C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3B0F">
        <w:rPr>
          <w:color w:val="000000" w:themeColor="text1"/>
          <w:sz w:val="28"/>
          <w:szCs w:val="28"/>
        </w:rPr>
        <w:t>Есть дом, в</w:t>
      </w:r>
      <w:r w:rsidR="00945982" w:rsidRPr="00513B0F">
        <w:rPr>
          <w:color w:val="000000" w:themeColor="text1"/>
          <w:sz w:val="28"/>
          <w:szCs w:val="28"/>
        </w:rPr>
        <w:t xml:space="preserve"> котором я живу, и</w:t>
      </w:r>
      <w:r w:rsidRPr="00513B0F">
        <w:rPr>
          <w:color w:val="000000" w:themeColor="text1"/>
          <w:sz w:val="28"/>
          <w:szCs w:val="28"/>
        </w:rPr>
        <w:t xml:space="preserve"> для меня он лучши</w:t>
      </w:r>
      <w:r w:rsidR="00945982" w:rsidRPr="00513B0F">
        <w:rPr>
          <w:color w:val="000000" w:themeColor="text1"/>
          <w:sz w:val="28"/>
          <w:szCs w:val="28"/>
        </w:rPr>
        <w:t>й самый,</w:t>
      </w:r>
      <w:r w:rsidR="00945982" w:rsidRPr="00513B0F">
        <w:rPr>
          <w:color w:val="000000" w:themeColor="text1"/>
          <w:sz w:val="28"/>
          <w:szCs w:val="28"/>
        </w:rPr>
        <w:br/>
        <w:t>В нем и во сне и наяву я</w:t>
      </w:r>
      <w:r w:rsidRPr="00513B0F">
        <w:rPr>
          <w:color w:val="000000" w:themeColor="text1"/>
          <w:sz w:val="28"/>
          <w:szCs w:val="28"/>
        </w:rPr>
        <w:t xml:space="preserve"> слышу добрый г</w:t>
      </w:r>
      <w:r w:rsidR="00945982" w:rsidRPr="00513B0F">
        <w:rPr>
          <w:color w:val="000000" w:themeColor="text1"/>
          <w:sz w:val="28"/>
          <w:szCs w:val="28"/>
        </w:rPr>
        <w:t>олос мамы.</w:t>
      </w:r>
      <w:r w:rsidR="00945982" w:rsidRPr="00513B0F">
        <w:rPr>
          <w:color w:val="000000" w:themeColor="text1"/>
          <w:sz w:val="28"/>
          <w:szCs w:val="28"/>
        </w:rPr>
        <w:br/>
        <w:t>А вечерами папа мне, к</w:t>
      </w:r>
      <w:r w:rsidRPr="00513B0F">
        <w:rPr>
          <w:color w:val="000000" w:themeColor="text1"/>
          <w:sz w:val="28"/>
          <w:szCs w:val="28"/>
        </w:rPr>
        <w:t>огда смолкают пти</w:t>
      </w:r>
      <w:r w:rsidR="00945982" w:rsidRPr="00513B0F">
        <w:rPr>
          <w:color w:val="000000" w:themeColor="text1"/>
          <w:sz w:val="28"/>
          <w:szCs w:val="28"/>
        </w:rPr>
        <w:t>цы в гнездах,</w:t>
      </w:r>
      <w:r w:rsidR="00945982" w:rsidRPr="00513B0F">
        <w:rPr>
          <w:color w:val="000000" w:themeColor="text1"/>
          <w:sz w:val="28"/>
          <w:szCs w:val="28"/>
        </w:rPr>
        <w:br/>
        <w:t>Расскажет о луне, р</w:t>
      </w:r>
      <w:r w:rsidRPr="00513B0F">
        <w:rPr>
          <w:color w:val="000000" w:themeColor="text1"/>
          <w:sz w:val="28"/>
          <w:szCs w:val="28"/>
        </w:rPr>
        <w:t>акетах, спутниках и звездах,</w:t>
      </w:r>
      <w:r w:rsidR="00945982" w:rsidRPr="00513B0F">
        <w:rPr>
          <w:color w:val="000000" w:themeColor="text1"/>
          <w:sz w:val="28"/>
          <w:szCs w:val="28"/>
        </w:rPr>
        <w:br/>
        <w:t>Пускай мой дом пребудет вечно, п</w:t>
      </w:r>
      <w:r w:rsidRPr="00513B0F">
        <w:rPr>
          <w:color w:val="000000" w:themeColor="text1"/>
          <w:sz w:val="28"/>
          <w:szCs w:val="28"/>
        </w:rPr>
        <w:t>ускай в нем будут хлеб и смех.</w:t>
      </w:r>
      <w:r w:rsidRPr="00513B0F">
        <w:rPr>
          <w:color w:val="000000" w:themeColor="text1"/>
          <w:sz w:val="28"/>
          <w:szCs w:val="28"/>
        </w:rPr>
        <w:br/>
        <w:t xml:space="preserve">Туда </w:t>
      </w:r>
      <w:r w:rsidR="00945982" w:rsidRPr="00513B0F">
        <w:rPr>
          <w:color w:val="000000" w:themeColor="text1"/>
          <w:sz w:val="28"/>
          <w:szCs w:val="28"/>
        </w:rPr>
        <w:t>я буду возвращаться бесконечно, и</w:t>
      </w:r>
      <w:r w:rsidRPr="00513B0F">
        <w:rPr>
          <w:color w:val="000000" w:themeColor="text1"/>
          <w:sz w:val="28"/>
          <w:szCs w:val="28"/>
        </w:rPr>
        <w:t xml:space="preserve"> только с ним возможен мой успех.</w:t>
      </w:r>
    </w:p>
    <w:p w:rsidR="00624C11" w:rsidRPr="00513B0F" w:rsidRDefault="00624C11" w:rsidP="00DF3C4F">
      <w:pPr>
        <w:pStyle w:val="a3"/>
        <w:shd w:val="clear" w:color="auto" w:fill="FFFFFF"/>
        <w:spacing w:before="0" w:beforeAutospacing="0" w:after="180" w:afterAutospacing="0"/>
        <w:rPr>
          <w:b/>
          <w:color w:val="000000" w:themeColor="text1"/>
          <w:sz w:val="28"/>
          <w:szCs w:val="28"/>
        </w:rPr>
      </w:pPr>
      <w:r w:rsidRPr="00513B0F">
        <w:rPr>
          <w:color w:val="000000" w:themeColor="text1"/>
          <w:sz w:val="28"/>
          <w:szCs w:val="28"/>
        </w:rPr>
        <w:t>Долгое время среди специалистов: учёных психологов и педагогов шли споры,</w:t>
      </w:r>
      <w:r w:rsidRPr="00513B0F">
        <w:rPr>
          <w:rStyle w:val="apple-converted-space"/>
          <w:color w:val="000000" w:themeColor="text1"/>
          <w:sz w:val="28"/>
          <w:szCs w:val="28"/>
        </w:rPr>
        <w:t> </w:t>
      </w:r>
      <w:r w:rsidRPr="00513B0F">
        <w:rPr>
          <w:rStyle w:val="a5"/>
          <w:b w:val="0"/>
          <w:color w:val="000000" w:themeColor="text1"/>
          <w:sz w:val="28"/>
          <w:szCs w:val="28"/>
        </w:rPr>
        <w:t>кто же</w:t>
      </w:r>
      <w:r w:rsidRPr="00513B0F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513B0F">
        <w:rPr>
          <w:rStyle w:val="a5"/>
          <w:b w:val="0"/>
          <w:color w:val="000000" w:themeColor="text1"/>
          <w:sz w:val="28"/>
          <w:szCs w:val="28"/>
        </w:rPr>
        <w:t>отвечает в большей мере</w:t>
      </w:r>
      <w:r w:rsidRPr="00513B0F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513B0F">
        <w:rPr>
          <w:rStyle w:val="a5"/>
          <w:b w:val="0"/>
          <w:color w:val="000000" w:themeColor="text1"/>
          <w:sz w:val="28"/>
          <w:szCs w:val="28"/>
        </w:rPr>
        <w:t>за нравственный мир детей: семья или школа?</w:t>
      </w:r>
    </w:p>
    <w:p w:rsidR="00D8739E" w:rsidRPr="00513B0F" w:rsidRDefault="00D8739E" w:rsidP="00DF3C4F">
      <w:pPr>
        <w:pStyle w:val="a3"/>
        <w:shd w:val="clear" w:color="auto" w:fill="FFFFFF"/>
        <w:spacing w:before="0" w:beforeAutospacing="0" w:after="180" w:afterAutospacing="0"/>
        <w:rPr>
          <w:color w:val="000000" w:themeColor="text1"/>
          <w:sz w:val="28"/>
          <w:szCs w:val="28"/>
        </w:rPr>
      </w:pPr>
      <w:r w:rsidRPr="00513B0F">
        <w:rPr>
          <w:rStyle w:val="a6"/>
          <w:b/>
          <w:bCs/>
          <w:color w:val="000000" w:themeColor="text1"/>
          <w:sz w:val="28"/>
          <w:szCs w:val="28"/>
        </w:rPr>
        <w:t>Семья, в которой растёт ребенок, объективно является его коллективным воспитателем.</w:t>
      </w:r>
      <w:r w:rsidRPr="00513B0F">
        <w:rPr>
          <w:rStyle w:val="apple-converted-space"/>
          <w:color w:val="000000" w:themeColor="text1"/>
          <w:sz w:val="28"/>
          <w:szCs w:val="28"/>
        </w:rPr>
        <w:t> </w:t>
      </w:r>
      <w:r w:rsidRPr="00513B0F">
        <w:rPr>
          <w:color w:val="000000" w:themeColor="text1"/>
          <w:sz w:val="28"/>
          <w:szCs w:val="28"/>
        </w:rPr>
        <w:t>А это имеет свои плюсы и минусы. Разве не сложно добиться того, чтобы все члены семьи являли самому маленькому из них должный пример поведения, единство нравственных критериев? Просто ли избежать неувязок, когда бабушка что-то разрешает, а мама то же самое запрещает, когда брат говорит одно, а отец – другое? Но что делать, такие детали отражаются на восприятии, воспитании ребенка.</w:t>
      </w:r>
      <w:r w:rsidR="00D723D6" w:rsidRPr="00513B0F">
        <w:rPr>
          <w:color w:val="000000" w:themeColor="text1"/>
          <w:sz w:val="28"/>
          <w:szCs w:val="28"/>
        </w:rPr>
        <w:t xml:space="preserve"> </w:t>
      </w:r>
      <w:r w:rsidRPr="00513B0F">
        <w:rPr>
          <w:color w:val="000000" w:themeColor="text1"/>
          <w:sz w:val="28"/>
          <w:szCs w:val="28"/>
        </w:rPr>
        <w:t>В таких случаях аргументом служит фраза:</w:t>
      </w:r>
      <w:r w:rsidRPr="00513B0F">
        <w:rPr>
          <w:rStyle w:val="apple-converted-space"/>
          <w:color w:val="000000" w:themeColor="text1"/>
          <w:sz w:val="28"/>
          <w:szCs w:val="28"/>
        </w:rPr>
        <w:t> </w:t>
      </w:r>
      <w:r w:rsidRPr="00513B0F">
        <w:rPr>
          <w:rStyle w:val="a5"/>
          <w:color w:val="000000" w:themeColor="text1"/>
          <w:sz w:val="28"/>
          <w:szCs w:val="28"/>
        </w:rPr>
        <w:t>«Жизнь научит!» Чему научит?</w:t>
      </w:r>
      <w:r w:rsidRPr="00513B0F">
        <w:rPr>
          <w:rStyle w:val="apple-converted-space"/>
          <w:color w:val="000000" w:themeColor="text1"/>
          <w:sz w:val="28"/>
          <w:szCs w:val="28"/>
        </w:rPr>
        <w:t> </w:t>
      </w:r>
      <w:r w:rsidRPr="00513B0F">
        <w:rPr>
          <w:color w:val="000000" w:themeColor="text1"/>
          <w:sz w:val="28"/>
          <w:szCs w:val="28"/>
        </w:rPr>
        <w:t>Что покажет? Это, конечно, полнейшее равнодушие к воспитанию и к судьбе своих детей. Жизнь будет не учить, а переучивать, иногда тяжело и мучительно.</w:t>
      </w:r>
    </w:p>
    <w:p w:rsidR="00D8739E" w:rsidRPr="00513B0F" w:rsidRDefault="00D8739E" w:rsidP="00DF3C4F">
      <w:pPr>
        <w:pStyle w:val="a3"/>
        <w:shd w:val="clear" w:color="auto" w:fill="FFFFFF"/>
        <w:spacing w:before="0" w:beforeAutospacing="0" w:after="180" w:afterAutospacing="0"/>
        <w:rPr>
          <w:color w:val="000000" w:themeColor="text1"/>
          <w:sz w:val="28"/>
          <w:szCs w:val="28"/>
        </w:rPr>
      </w:pPr>
      <w:r w:rsidRPr="00513B0F">
        <w:rPr>
          <w:color w:val="000000" w:themeColor="text1"/>
          <w:sz w:val="28"/>
          <w:szCs w:val="28"/>
        </w:rPr>
        <w:t>Марк Твен писал одному юноше, который жаловался, что его родители малопонятливы: «Потерпите. Когда мне было 14 лет, мой отец был так глуп, что я с трудом переносил его. Но когда мне исполнился 21 год, я был изумлен тем, насколько этот старый человек за истекшие 7 лет поумнел».</w:t>
      </w:r>
    </w:p>
    <w:p w:rsidR="00D8739E" w:rsidRPr="00513B0F" w:rsidRDefault="00D8739E" w:rsidP="00DF3C4F">
      <w:pPr>
        <w:pStyle w:val="a3"/>
        <w:shd w:val="clear" w:color="auto" w:fill="FFFFFF"/>
        <w:spacing w:before="0" w:beforeAutospacing="0" w:after="180" w:afterAutospacing="0"/>
        <w:rPr>
          <w:color w:val="000000" w:themeColor="text1"/>
          <w:sz w:val="28"/>
          <w:szCs w:val="28"/>
        </w:rPr>
      </w:pPr>
      <w:r w:rsidRPr="00513B0F">
        <w:rPr>
          <w:rStyle w:val="a6"/>
          <w:b/>
          <w:bCs/>
          <w:color w:val="000000" w:themeColor="text1"/>
          <w:sz w:val="28"/>
          <w:szCs w:val="28"/>
        </w:rPr>
        <w:t>На определенных временных этапах дети меняют мнение о родителях, и вот, что они думают:</w:t>
      </w:r>
    </w:p>
    <w:p w:rsidR="00D8739E" w:rsidRPr="00513B0F" w:rsidRDefault="00D8739E" w:rsidP="00DF3C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>до 5 лет – полная вера родителям: «родители знают, понимают, разбираются во всем»;</w:t>
      </w:r>
    </w:p>
    <w:p w:rsidR="00D8739E" w:rsidRPr="00513B0F" w:rsidRDefault="00D8739E" w:rsidP="00DF3C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>6-11 лет – частичная вера родителям, возникают подозрения, что родители чего-то все-таки не знают;</w:t>
      </w:r>
    </w:p>
    <w:p w:rsidR="00D8739E" w:rsidRPr="00513B0F" w:rsidRDefault="00D8739E" w:rsidP="00DF3C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>12-16 лет – нет веры родителям: «родители не знают ничего, не понимают ничего, не разбираются ни в чем»;</w:t>
      </w:r>
    </w:p>
    <w:p w:rsidR="00D8739E" w:rsidRPr="00513B0F" w:rsidRDefault="00D8739E" w:rsidP="00DF3C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17-25 лет – зачатки веры в родителей: «родители многого не знают, но…»;</w:t>
      </w:r>
    </w:p>
    <w:p w:rsidR="00D8739E" w:rsidRPr="00513B0F" w:rsidRDefault="00D8739E" w:rsidP="00DF3C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>26-35 лет - восстановление частичной веры в родителей: «родители все-таки что-то знают, что-то понимают и в чем-то разбираются»;</w:t>
      </w:r>
    </w:p>
    <w:p w:rsidR="00D8739E" w:rsidRPr="00513B0F" w:rsidRDefault="00D8739E" w:rsidP="00DF3C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>36-45 лет – полная вера в родителей: «родители многое знают, многое понимают, во многом разбираются»;</w:t>
      </w:r>
    </w:p>
    <w:p w:rsidR="004B5D05" w:rsidRPr="00513B0F" w:rsidRDefault="00D8739E" w:rsidP="00DF3C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>Старше 45 лет – полное признание родителей: «родители знали ответы на все вопросы, были во всем правы»</w:t>
      </w:r>
      <w:r w:rsidR="004B5D05"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4B5D05" w:rsidRPr="00513B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Так какими же  качествами должны обладать родители?                               </w:t>
      </w:r>
      <w:r w:rsidR="004B5D05" w:rsidRPr="00513B0F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Родитель</w:t>
      </w:r>
      <w:r w:rsidR="004B5D05"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51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4B5D05" w:rsidRPr="00513B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1.Должен быть справедливым и ласковым; доверять своему р</w:t>
      </w:r>
      <w:r w:rsidR="00513B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ебенку.                        </w:t>
      </w:r>
      <w:r w:rsidR="004B5D05" w:rsidRPr="00513B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Быть другом своим детям.                                                                                                  3. Быть авторитетом.                                                                                                                  4.Чаще вспоминать свое детство; уважать мнение детей.                                           5. Быть искренним; уметь помочь в трудный момент.                                                6. Любить ребенка!!!                                                                                                      7. Уметь защитить ребенка.                                                                                                        8. Не навязывать ребенку свою точку зрения; поощрять хорошее в детях.                                                                                                                          9. Больше времени уделять ребенку, заниматься спортом, музыкой и т. д.                                                                                                                                     10. Не бить ребенка; не ссориться при детях; не баловать детей.                             11. Не быть эгоистом; не быть помешанным на учебе ребенка.                        </w:t>
      </w:r>
      <w:r w:rsidR="004B5D05"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большинство пришло к правильному выводу –</w:t>
      </w:r>
      <w:r w:rsidR="004B5D05" w:rsidRPr="00513B0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B5D05" w:rsidRPr="00513B0F">
        <w:rPr>
          <w:rStyle w:val="a6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не снимая ответственность со школы, больше требований надо предъявлять семье, так как именно здесь закладывается фундамент личности, её нравственные ценности, ориентация и убеждения. Таким образом, важность семейного воспитания неоспорима.</w:t>
      </w:r>
      <w:r w:rsidR="004B5D05" w:rsidRPr="00513B0F">
        <w:rPr>
          <w:rStyle w:val="apple-converted-space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="004B5D05"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>Никто не имеет большого влияния на детей, чем отец и мать. Роль родителей в развитии задатков и способностей, в становлении личности ребёнка исключительна. Пример близких – основа воспитания.</w:t>
      </w:r>
    </w:p>
    <w:p w:rsidR="004B5D05" w:rsidRPr="00513B0F" w:rsidRDefault="004B5D05" w:rsidP="00DF3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воспитание ребенка было правильным, надо, чтобы в семье царило взаимопонимание и действовали законы семьи.</w:t>
      </w:r>
    </w:p>
    <w:p w:rsidR="004B5D05" w:rsidRPr="00513B0F" w:rsidRDefault="004B5D05" w:rsidP="00DF3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всего четыре:</w:t>
      </w:r>
    </w:p>
    <w:p w:rsidR="004B5D05" w:rsidRPr="00513B0F" w:rsidRDefault="004B5D05" w:rsidP="00DF3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Закон единства требований отца и матери.</w:t>
      </w:r>
    </w:p>
    <w:p w:rsidR="004B5D05" w:rsidRPr="00513B0F" w:rsidRDefault="004B5D05" w:rsidP="00DF3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Закон значимости похвалы для ребенка.</w:t>
      </w:r>
    </w:p>
    <w:p w:rsidR="004B5D05" w:rsidRPr="00513B0F" w:rsidRDefault="004B5D05" w:rsidP="00DF3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Закон трудового участия каждого члена семьи в жизни всей семьи.</w:t>
      </w:r>
    </w:p>
    <w:p w:rsidR="004B5D05" w:rsidRPr="00513B0F" w:rsidRDefault="004B5D05" w:rsidP="00DF3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 Закон разделения в равной мере материальных и моральных благ между взрослыми и детьми.</w:t>
      </w:r>
    </w:p>
    <w:p w:rsidR="004B5D05" w:rsidRPr="00513B0F" w:rsidRDefault="004B5D05" w:rsidP="00DF3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эти законы в семье сохраняются, если отец и мать оптимисты и друзья своего ребенка значит, он состоится как человек и как личность.</w:t>
      </w:r>
    </w:p>
    <w:p w:rsidR="00D723D6" w:rsidRPr="00513B0F" w:rsidRDefault="00D8739E" w:rsidP="00DF3C4F">
      <w:pPr>
        <w:pStyle w:val="a3"/>
        <w:shd w:val="clear" w:color="auto" w:fill="FFFFFF"/>
        <w:spacing w:before="0" w:beforeAutospacing="0" w:after="18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513B0F">
        <w:rPr>
          <w:color w:val="000000" w:themeColor="text1"/>
          <w:sz w:val="28"/>
          <w:szCs w:val="28"/>
          <w:shd w:val="clear" w:color="auto" w:fill="FFFFFF"/>
        </w:rPr>
        <w:t>“</w:t>
      </w:r>
      <w:r w:rsidRPr="00513B0F">
        <w:rPr>
          <w:iCs/>
          <w:color w:val="000000" w:themeColor="text1"/>
          <w:sz w:val="28"/>
          <w:szCs w:val="28"/>
          <w:shd w:val="clear" w:color="auto" w:fill="FFFFFF"/>
        </w:rPr>
        <w:t>Семья и школа – это берег и море. На берегу ребёнок делает свои первые шаги, а потом перед ним открывается необозримое море знаний, и курс в этом море прокладывает школа….Но это не значит, что он должен совсем оторваться от берега”</w:t>
      </w:r>
      <w:r w:rsidRPr="00513B0F">
        <w:rPr>
          <w:color w:val="000000" w:themeColor="text1"/>
          <w:sz w:val="28"/>
          <w:szCs w:val="28"/>
        </w:rPr>
        <w:t xml:space="preserve"> (</w:t>
      </w:r>
      <w:r w:rsidRPr="00513B0F">
        <w:rPr>
          <w:iCs/>
          <w:color w:val="000000" w:themeColor="text1"/>
          <w:sz w:val="28"/>
          <w:szCs w:val="28"/>
          <w:shd w:val="clear" w:color="auto" w:fill="FFFFFF"/>
        </w:rPr>
        <w:t>Л.Кассиль</w:t>
      </w:r>
      <w:r w:rsidRPr="00513B0F">
        <w:rPr>
          <w:color w:val="000000" w:themeColor="text1"/>
          <w:sz w:val="28"/>
          <w:szCs w:val="28"/>
          <w:shd w:val="clear" w:color="auto" w:fill="FFFFFF"/>
        </w:rPr>
        <w:t xml:space="preserve">).   </w:t>
      </w:r>
      <w:r w:rsidR="00D723D6" w:rsidRPr="00513B0F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  <w:r w:rsidR="00D723D6" w:rsidRPr="00513B0F">
        <w:rPr>
          <w:i/>
          <w:color w:val="000000" w:themeColor="text1"/>
          <w:sz w:val="28"/>
          <w:szCs w:val="28"/>
        </w:rPr>
        <w:t xml:space="preserve"> </w:t>
      </w:r>
      <w:r w:rsidR="00D723D6" w:rsidRPr="00513B0F">
        <w:rPr>
          <w:color w:val="000000" w:themeColor="text1"/>
          <w:sz w:val="28"/>
          <w:szCs w:val="28"/>
        </w:rPr>
        <w:t>Вопрос взаимодействия семьи и школы  весьма актуален, успех сотрудничества семьи и школы обеспечивается благодаря:</w:t>
      </w:r>
    </w:p>
    <w:p w:rsidR="00D723D6" w:rsidRPr="00513B0F" w:rsidRDefault="00D723D6" w:rsidP="00DF3C4F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педагогическому такту и этике взаимоотношений;</w:t>
      </w:r>
    </w:p>
    <w:p w:rsidR="00D723D6" w:rsidRPr="00513B0F" w:rsidRDefault="00D723D6" w:rsidP="00DF3C4F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педагогической подготовленности родителей и уровню их культуры;</w:t>
      </w:r>
    </w:p>
    <w:p w:rsidR="00D723D6" w:rsidRPr="00513B0F" w:rsidRDefault="00D723D6" w:rsidP="00DF3C4F">
      <w:pPr>
        <w:numPr>
          <w:ilvl w:val="0"/>
          <w:numId w:val="2"/>
        </w:num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педагогическому просвещению родителей;</w:t>
      </w:r>
    </w:p>
    <w:p w:rsidR="00D723D6" w:rsidRPr="00513B0F" w:rsidRDefault="00D723D6" w:rsidP="00DF3C4F">
      <w:pPr>
        <w:numPr>
          <w:ilvl w:val="0"/>
          <w:numId w:val="2"/>
        </w:numPr>
        <w:spacing w:after="0" w:line="240" w:lineRule="auto"/>
        <w:ind w:firstLine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>умению видеть сложные взаимоотношения в семье;</w:t>
      </w:r>
    </w:p>
    <w:p w:rsidR="00D723D6" w:rsidRPr="00513B0F" w:rsidRDefault="00D723D6" w:rsidP="00DF3C4F">
      <w:pPr>
        <w:numPr>
          <w:ilvl w:val="0"/>
          <w:numId w:val="2"/>
        </w:numPr>
        <w:spacing w:after="0" w:line="240" w:lineRule="auto"/>
        <w:ind w:firstLine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единству требований школы и семьи. </w:t>
      </w:r>
    </w:p>
    <w:p w:rsidR="00606AD5" w:rsidRPr="00513B0F" w:rsidRDefault="00D723D6" w:rsidP="00DF3C4F">
      <w:pPr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513B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Семья – главный институт воспитания.</w:t>
      </w: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13B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То, что ребенок в детские годы приобретает в семье, он сохраняет в течение всей последующей жизни. В семье закладываются основы личности ребенка.</w:t>
      </w: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3B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поступлению в школу ребенок уже более чем наполовину сформирован как личность.</w:t>
      </w: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13B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ребёнка духовным центром, нравственным основанием является семья, её ценности, устои, отношения – семейный уклад.   Поэтому не случайно в последние годы особую важность и значимость приобретает   </w:t>
      </w:r>
      <w:r w:rsidRPr="00513B0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работа образовательного учреждения </w:t>
      </w:r>
      <w:r w:rsidRPr="00513B0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br/>
        <w:t>с семьёй.</w:t>
      </w: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Макаренко подчеркивал: “Воспитание есть процесс социальный в самом широком смысле. Воспитывает все: люди, вещи, явления, но прежде всего и больше всего – люди. Из них на первом месте – родители и педагоги”.  Но школа не может ни заменить, ни полностью компенсировать то, что получает формирующаяся личность от родителей.                                                                                                                       </w:t>
      </w:r>
      <w:r w:rsidR="009F6CC4"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Большую часть времени ребенок проводит в школе и дома, поэтому важно, чтобы взаимодействие педагогов и родителей не противоречили друг другу, а положительно и активно воспринимались ребёнком. Это осуществимо, если педагоги и родители станут союзниками и единомышленниками, заинтересованно и согласовано будут решать проблемы воспитания. </w:t>
      </w:r>
      <w:r w:rsidR="00606AD5" w:rsidRPr="00513B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Суть взаимодействия семьи и школы заключается в заинтересованности обеих сторон в изучении личности ребенка, раскрытии и развитии скрытого в нем потенциала. В основе такого взаимодействия лежат принципы взаимного доверия и уважения, взаимной поддержки и помощи, терпения и терпимости по отношению </w:t>
      </w:r>
      <w:r w:rsidR="00606AD5" w:rsidRPr="00513B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606AD5" w:rsidRPr="00513B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друг к другу</w:t>
      </w:r>
      <w:r w:rsidR="00606AD5"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                                                          </w:t>
      </w:r>
      <w:r w:rsidR="00606AD5" w:rsidRPr="00513B0F">
        <w:rPr>
          <w:rFonts w:ascii="Times New Roman" w:eastAsia="+mj-ea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606AD5" w:rsidRPr="00513B0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Взаимодействие школы и семьи  должно способствовать развитию современной школы, с одной стороны, а с другой – означать поворот общества к нуждам семьи.</w:t>
      </w:r>
      <w:r w:rsidR="00606AD5" w:rsidRPr="00513B0F">
        <w:rPr>
          <w:rFonts w:ascii="Times New Roman" w:eastAsia="+mn-e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06AD5" w:rsidRPr="00513B0F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Мы, педагоги, прекрасно понимаем, что родители доверили нам самое дорогое сокровище – своих детей, и наша обязанность – оправдать это доверие, а это возможно только при тесном сотрудничестве, общности дел, взаимопонимании  всех сторон, к чему мы и стремимся.   Только равноправное творческое взаимодействие образовательного учреждения с семьями обучающихся является залогом полноценного развития ребенка</w:t>
      </w:r>
    </w:p>
    <w:p w:rsidR="00B14B26" w:rsidRPr="00513B0F" w:rsidRDefault="00B14B26" w:rsidP="00DF3C4F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1. Какими качествами как личность, профессионал должен обладать учитель по  мнению учащихся?</w:t>
      </w:r>
    </w:p>
    <w:p w:rsidR="00B14B26" w:rsidRPr="00513B0F" w:rsidRDefault="00B14B26" w:rsidP="00DF3C4F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Учитель</w:t>
      </w:r>
    </w:p>
    <w:p w:rsidR="00B14B26" w:rsidRPr="00513B0F" w:rsidRDefault="00B14B26" w:rsidP="00DF3C4F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1.Должен обладать профессионализмом; быть честным и справедливым.                 2.Терпеливым, добрым; настойчивым, спокойным, тактичным.                            3.Быть другом своих воспитанников; уважать мнение учеников.                           4.Чтобы в настоящее время быть учителем, надо очень сильно любить детей. 5.Быть объективным, уметь слушать и слышать учеников.                          </w:t>
      </w:r>
      <w:r w:rsidRPr="00513B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6.Каждый учитель в душе должен быть психологом.                                                     7. Быть искренним; уметь входить и положение ученика.                           8.“Понимающим, отзывчивым, горячим, но быстро остывающим, добрым и веселым, обладать хорошим голосом, уметь украсить собой любое мероприятие”.                                                                                                           9.Учитывать возраст и индивидуальность ученика, его личные проблемы, знать ученика, его характер.                                                                                              10.Быть интересным человеком; приводить на уроке примеры из жизни.   11.Уметь признавать свои ошибки.                                                                                  12.Не должен быть человеком настроения; не быть злым.                                    13.Не должно быть любимчиков.</w:t>
      </w:r>
    </w:p>
    <w:p w:rsidR="00B14B26" w:rsidRPr="00513B0F" w:rsidRDefault="00B14B26" w:rsidP="00DF3C4F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2. Какими  качествами должны обладать родители?                               </w:t>
      </w:r>
      <w:r w:rsidRPr="00513B0F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Родитель</w:t>
      </w:r>
    </w:p>
    <w:p w:rsidR="00B14B26" w:rsidRPr="00513B0F" w:rsidRDefault="00B14B26" w:rsidP="00DF3C4F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1.Должен быть справедливым и ласковым; доверять своему ребенку.                         2. Быть другом своим детям.                                                                                                  3. Быть авторитетом.                                                                                                                  4.Чаще вспоминать свое детство; уважать мнение детей.                                           5. Быть искренним; уметь помочь в трудный момент.                                                6. Любить ребенка!!!                                                                                                                    7. Уметь защитить ребенка.                                                                                                        8. Не навязывать ребенку свою точку зрения; поощрять хорошее в детях.                        9. Больше времени уделять ребенку, заниматься спортом, музыкой и т. д.                                10 Не бить ребенка; не ссориться при детях; не баловать детей.                                                           11. Не быть эгоистом; не быть помешанным на учебе ребенка.</w:t>
      </w:r>
    </w:p>
    <w:p w:rsidR="009F6CC4" w:rsidRPr="00513B0F" w:rsidRDefault="009F6CC4" w:rsidP="00DF3C4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того, как сложатся отношения педагогов и родителей, зависит очень многое в судьбе школьника. </w:t>
      </w: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родители, и педагоги каждый по-своему участвуют в воспитании. У каждого есть свои преимущества в видении ребенка и способах воздействия на него. Педагог имеет возможность наблюдать его в общении с товарищами, учителями, в процессе учения, т.е. в тех ситуациях, которые большей частью недоступны наблюдению родителей, поэтому они, очевидно, и не имеют полного знания о развитии своего чада. Но учитель не знает о жизни ребенка в семье, не видит его в общении с близкими и с самим собой, и у него также нет целостной картины развития. Учителя и родители как партнеры в воспитании дополняют друг друга. </w:t>
      </w:r>
    </w:p>
    <w:p w:rsidR="009F6CC4" w:rsidRPr="00513B0F" w:rsidRDefault="009F6CC4" w:rsidP="00DF3C4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513B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Основа взаимодействия классного руководителя и семьи состоит в том, что обе стороны заинтересованы в изучении ребенка, раскрытии и развитии в нем лучших качеств и свойств.</w:t>
      </w:r>
    </w:p>
    <w:p w:rsidR="009F6CC4" w:rsidRPr="00513B0F" w:rsidRDefault="009F6CC4" w:rsidP="00DF3C4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13B0F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Педагогический союз учителя и родителей – могучая воспитательная сила.</w:t>
      </w:r>
      <w:r w:rsidR="00606AD5" w:rsidRPr="00513B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 с семьёй классный руководитель работает над моделированием выпускника школы. Каким мы хотим видеть своего выпускника?                                   </w:t>
      </w:r>
      <w:r w:rsidRPr="00513B0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Это    человек,  в деятельности  которого  преобладают мотивы </w:t>
      </w:r>
      <w:r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самосовершенствования.                                                                                                                           </w:t>
      </w:r>
      <w:r w:rsidR="00475552"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3B0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Это человек, постоянно занимающийся самообразованием.</w:t>
      </w:r>
      <w:r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Это человек, свободный, осознающий свои права и признающий права других </w:t>
      </w:r>
      <w:r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людей с их убеждениями, вероисповеданием.                                                   </w:t>
      </w:r>
      <w:r w:rsidR="00606AD5"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человек, знающий свою родословную, малую и большую Родину, уважающий и чтящий обычаи и традиции предков.       </w:t>
      </w:r>
      <w:r w:rsidR="00606AD5" w:rsidRPr="00513B0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Это </w:t>
      </w:r>
      <w:r w:rsidRPr="00513B0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 человек,  ориентирующийся   на  здоровый   образ   жизни, </w:t>
      </w:r>
      <w:r w:rsidRPr="00513B0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испытывающий потребность в физическом совершенствовании.</w:t>
      </w:r>
      <w:r w:rsidR="00606AD5" w:rsidRPr="00513B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бы задачи общество ни ставило перед школой, без помощи и поддержки родителей, их глубокой личной заинтересованности, наличия у них педагогических и психологических знаний, процесс воспитания и обучения не даст нужного результата.</w:t>
      </w:r>
      <w:r w:rsidR="00606AD5" w:rsidRPr="00513B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13B0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Работу с родителями можно справедливо назвать самой почётной, но и </w:t>
      </w:r>
      <w:r w:rsidRPr="0051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самой трудной в педагогической деятельности.</w:t>
      </w:r>
    </w:p>
    <w:p w:rsidR="002D1F04" w:rsidRPr="00513B0F" w:rsidRDefault="001F1AC9" w:rsidP="00DF3C4F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13B0F">
        <w:rPr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513B0F">
        <w:rPr>
          <w:color w:val="000000" w:themeColor="text1"/>
          <w:sz w:val="28"/>
          <w:szCs w:val="28"/>
        </w:rPr>
        <w:pict>
          <v:shape id="_x0000_i1026" type="#_x0000_t75" alt="" style="width:24pt;height:24pt"/>
        </w:pict>
      </w:r>
      <w:r w:rsidR="002D1F04" w:rsidRPr="00513B0F">
        <w:rPr>
          <w:color w:val="000000" w:themeColor="text1"/>
          <w:sz w:val="28"/>
          <w:szCs w:val="28"/>
        </w:rPr>
        <w:t>Памятка для родителей</w:t>
      </w:r>
    </w:p>
    <w:p w:rsidR="002D1F04" w:rsidRPr="00513B0F" w:rsidRDefault="00E442D4" w:rsidP="00DF3C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3B0F">
        <w:rPr>
          <w:color w:val="000000" w:themeColor="text1"/>
          <w:sz w:val="28"/>
          <w:szCs w:val="28"/>
        </w:rPr>
        <w:t>-</w:t>
      </w:r>
      <w:r w:rsidR="002D1F04" w:rsidRPr="00513B0F">
        <w:rPr>
          <w:color w:val="000000" w:themeColor="text1"/>
          <w:sz w:val="28"/>
          <w:szCs w:val="28"/>
        </w:rPr>
        <w:t>Главное средство воспитания – это пример родителей, их деятельность, это заинтересованное участие ребенка в жизни семьи, в ее заботах, радостях.</w:t>
      </w:r>
    </w:p>
    <w:p w:rsidR="002D1F04" w:rsidRPr="00513B0F" w:rsidRDefault="00E442D4" w:rsidP="00DF3C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3B0F">
        <w:rPr>
          <w:color w:val="000000" w:themeColor="text1"/>
          <w:sz w:val="28"/>
          <w:szCs w:val="28"/>
        </w:rPr>
        <w:t>-</w:t>
      </w:r>
      <w:r w:rsidR="002D1F04" w:rsidRPr="00513B0F">
        <w:rPr>
          <w:color w:val="000000" w:themeColor="text1"/>
          <w:sz w:val="28"/>
          <w:szCs w:val="28"/>
        </w:rPr>
        <w:t>Сделайте жизнь ребенка интересной и многообразной.</w:t>
      </w:r>
      <w:r w:rsidRPr="00513B0F">
        <w:rPr>
          <w:color w:val="000000" w:themeColor="text1"/>
          <w:sz w:val="28"/>
          <w:szCs w:val="28"/>
        </w:rPr>
        <w:t xml:space="preserve">                                                - У</w:t>
      </w:r>
      <w:r w:rsidR="002D1F04" w:rsidRPr="00513B0F">
        <w:rPr>
          <w:color w:val="000000" w:themeColor="text1"/>
          <w:sz w:val="28"/>
          <w:szCs w:val="28"/>
        </w:rPr>
        <w:t>деляйте ему больше свободного времени.</w:t>
      </w:r>
      <w:r w:rsidRPr="00513B0F">
        <w:rPr>
          <w:color w:val="000000" w:themeColor="text1"/>
          <w:sz w:val="28"/>
          <w:szCs w:val="28"/>
        </w:rPr>
        <w:t xml:space="preserve">                                                                        - В</w:t>
      </w:r>
      <w:r w:rsidR="002D1F04" w:rsidRPr="00513B0F">
        <w:rPr>
          <w:color w:val="000000" w:themeColor="text1"/>
          <w:sz w:val="28"/>
          <w:szCs w:val="28"/>
        </w:rPr>
        <w:t>оодушевите ребенка на рассказ о своих школьных и личных делах.</w:t>
      </w:r>
    </w:p>
    <w:p w:rsidR="002D1F04" w:rsidRPr="00513B0F" w:rsidRDefault="00E442D4" w:rsidP="00DF3C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3B0F">
        <w:rPr>
          <w:color w:val="000000" w:themeColor="text1"/>
          <w:sz w:val="28"/>
          <w:szCs w:val="28"/>
        </w:rPr>
        <w:t>-</w:t>
      </w:r>
      <w:r w:rsidR="002D1F04" w:rsidRPr="00513B0F">
        <w:rPr>
          <w:color w:val="000000" w:themeColor="text1"/>
          <w:sz w:val="28"/>
          <w:szCs w:val="28"/>
        </w:rPr>
        <w:t>Эффективным способом сплочения семьи, установлением дружеских взаимоотношений является проведение совместного досуга.</w:t>
      </w:r>
      <w:r w:rsidRPr="00513B0F">
        <w:rPr>
          <w:color w:val="000000" w:themeColor="text1"/>
          <w:sz w:val="28"/>
          <w:szCs w:val="28"/>
        </w:rPr>
        <w:t xml:space="preserve">                              -</w:t>
      </w:r>
      <w:r w:rsidR="002D1F04" w:rsidRPr="00513B0F">
        <w:rPr>
          <w:color w:val="000000" w:themeColor="text1"/>
          <w:sz w:val="28"/>
          <w:szCs w:val="28"/>
        </w:rPr>
        <w:t>Туристические походы в лес, горы, плавание, лыжи.</w:t>
      </w:r>
    </w:p>
    <w:p w:rsidR="002D1F04" w:rsidRPr="00513B0F" w:rsidRDefault="00E442D4" w:rsidP="00DF3C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3B0F">
        <w:rPr>
          <w:color w:val="000000" w:themeColor="text1"/>
          <w:sz w:val="28"/>
          <w:szCs w:val="28"/>
        </w:rPr>
        <w:t>-</w:t>
      </w:r>
      <w:r w:rsidR="002D1F04" w:rsidRPr="00513B0F">
        <w:rPr>
          <w:color w:val="000000" w:themeColor="text1"/>
          <w:sz w:val="28"/>
          <w:szCs w:val="28"/>
        </w:rPr>
        <w:t>Важно не место, где проводишь время со своим ребенком, а впечатление от совместно пережитых испытаний.</w:t>
      </w:r>
    </w:p>
    <w:p w:rsidR="002D1F04" w:rsidRPr="00513B0F" w:rsidRDefault="00E442D4" w:rsidP="00DF3C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3B0F">
        <w:rPr>
          <w:color w:val="000000" w:themeColor="text1"/>
          <w:sz w:val="28"/>
          <w:szCs w:val="28"/>
        </w:rPr>
        <w:t>-</w:t>
      </w:r>
      <w:r w:rsidR="002D1F04" w:rsidRPr="00513B0F">
        <w:rPr>
          <w:color w:val="000000" w:themeColor="text1"/>
          <w:sz w:val="28"/>
          <w:szCs w:val="28"/>
        </w:rPr>
        <w:t>Именно в таких сит</w:t>
      </w:r>
      <w:r w:rsidRPr="00513B0F">
        <w:rPr>
          <w:color w:val="000000" w:themeColor="text1"/>
          <w:sz w:val="28"/>
          <w:szCs w:val="28"/>
        </w:rPr>
        <w:t>уациях ребенок учится доверять в</w:t>
      </w:r>
      <w:r w:rsidR="002D1F04" w:rsidRPr="00513B0F">
        <w:rPr>
          <w:color w:val="000000" w:themeColor="text1"/>
          <w:sz w:val="28"/>
          <w:szCs w:val="28"/>
        </w:rPr>
        <w:t>ам свою жизнь, тайны, делится секретами, своими успехами.</w:t>
      </w:r>
    </w:p>
    <w:p w:rsidR="002D1F04" w:rsidRPr="00513B0F" w:rsidRDefault="00E442D4" w:rsidP="00DF3C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3B0F">
        <w:rPr>
          <w:color w:val="000000" w:themeColor="text1"/>
          <w:sz w:val="28"/>
          <w:szCs w:val="28"/>
        </w:rPr>
        <w:t>-</w:t>
      </w:r>
      <w:r w:rsidR="002D1F04" w:rsidRPr="00513B0F">
        <w:rPr>
          <w:color w:val="000000" w:themeColor="text1"/>
          <w:sz w:val="28"/>
          <w:szCs w:val="28"/>
        </w:rPr>
        <w:t>Укрепляйте в ребенке уверенность в собственных силах.</w:t>
      </w:r>
    </w:p>
    <w:p w:rsidR="002D1F04" w:rsidRPr="00513B0F" w:rsidRDefault="00E442D4" w:rsidP="00DF3C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3B0F">
        <w:rPr>
          <w:color w:val="000000" w:themeColor="text1"/>
          <w:sz w:val="28"/>
          <w:szCs w:val="28"/>
        </w:rPr>
        <w:t>-</w:t>
      </w:r>
      <w:r w:rsidR="002D1F04" w:rsidRPr="00513B0F">
        <w:rPr>
          <w:color w:val="000000" w:themeColor="text1"/>
          <w:sz w:val="28"/>
          <w:szCs w:val="28"/>
        </w:rPr>
        <w:t>Слушая ребенка, следите за его мимикой и жестами, анализируйте их.</w:t>
      </w:r>
    </w:p>
    <w:p w:rsidR="002D1F04" w:rsidRPr="00513B0F" w:rsidRDefault="00E442D4" w:rsidP="00DF3C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3B0F">
        <w:rPr>
          <w:color w:val="000000" w:themeColor="text1"/>
          <w:sz w:val="28"/>
          <w:szCs w:val="28"/>
        </w:rPr>
        <w:t>-</w:t>
      </w:r>
      <w:r w:rsidR="002D1F04" w:rsidRPr="00513B0F">
        <w:rPr>
          <w:color w:val="000000" w:themeColor="text1"/>
          <w:sz w:val="28"/>
          <w:szCs w:val="28"/>
        </w:rPr>
        <w:t>Разговаривайте друг с другом, если общения не происходит, вы отдаляетесь друг от друга.</w:t>
      </w:r>
    </w:p>
    <w:p w:rsidR="002D1F04" w:rsidRPr="00513B0F" w:rsidRDefault="00E442D4" w:rsidP="00DF3C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3B0F">
        <w:rPr>
          <w:color w:val="000000" w:themeColor="text1"/>
          <w:sz w:val="28"/>
          <w:szCs w:val="28"/>
        </w:rPr>
        <w:t>-</w:t>
      </w:r>
      <w:r w:rsidR="002D1F04" w:rsidRPr="00513B0F">
        <w:rPr>
          <w:color w:val="000000" w:themeColor="text1"/>
          <w:sz w:val="28"/>
          <w:szCs w:val="28"/>
        </w:rPr>
        <w:t>Не старайтесь спрятать ребенка от трудностей.</w:t>
      </w:r>
    </w:p>
    <w:p w:rsidR="002D1F04" w:rsidRPr="00513B0F" w:rsidRDefault="00E442D4" w:rsidP="00DF3C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3B0F">
        <w:rPr>
          <w:color w:val="000000" w:themeColor="text1"/>
          <w:sz w:val="28"/>
          <w:szCs w:val="28"/>
        </w:rPr>
        <w:t>-</w:t>
      </w:r>
      <w:r w:rsidR="002D1F04" w:rsidRPr="00513B0F">
        <w:rPr>
          <w:color w:val="000000" w:themeColor="text1"/>
          <w:sz w:val="28"/>
          <w:szCs w:val="28"/>
        </w:rPr>
        <w:t>Обсуждайте с детьми свою жизнь, считайтесь с их мнением в решении семейных проблем.</w:t>
      </w:r>
    </w:p>
    <w:p w:rsidR="002D1F04" w:rsidRPr="00513B0F" w:rsidRDefault="00E442D4" w:rsidP="00DF3C4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13B0F">
        <w:rPr>
          <w:color w:val="000000" w:themeColor="text1"/>
          <w:sz w:val="28"/>
          <w:szCs w:val="28"/>
        </w:rPr>
        <w:t>-</w:t>
      </w:r>
      <w:r w:rsidR="002D1F04" w:rsidRPr="00513B0F">
        <w:rPr>
          <w:color w:val="000000" w:themeColor="text1"/>
          <w:sz w:val="28"/>
          <w:szCs w:val="28"/>
        </w:rPr>
        <w:t>Дети должны чувствовать ответственность за все, что они совершают в жизни.</w:t>
      </w:r>
    </w:p>
    <w:p w:rsidR="00B14B26" w:rsidRPr="00513B0F" w:rsidRDefault="00A83701" w:rsidP="00DF3C4F">
      <w:pPr>
        <w:pStyle w:val="a3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513B0F">
        <w:rPr>
          <w:color w:val="000000" w:themeColor="text1"/>
          <w:sz w:val="28"/>
          <w:szCs w:val="28"/>
          <w:shd w:val="clear" w:color="auto" w:fill="FFFFFF"/>
        </w:rPr>
        <w:t>Говорить о воспитании детей всегда трудно. На протяжении многих веков человечество серьёзным образом подходило к этому вопросу. Во главу угла ставились чётко сформулированные нравственные законы. Современная беда в том, что многие родители стоят к детям вполоборота, а порой и спиной к своему ребёнку. Из семьи ребёнок несёт багаж знаний, культуры поведения, воспитанности и проносит его всю свою жизнь. Как ведут себя родители, такое поведение и у ребёнка. Он копирует поведение взрослых. Дети видят то, что родители хотят скрыть от них. А.С. Макаренко пишет в своей « Книге для родителей»: </w:t>
      </w:r>
      <w:r w:rsidRPr="00513B0F">
        <w:rPr>
          <w:iCs/>
          <w:color w:val="000000" w:themeColor="text1"/>
          <w:sz w:val="28"/>
          <w:szCs w:val="28"/>
          <w:shd w:val="clear" w:color="auto" w:fill="FFFFFF"/>
        </w:rPr>
        <w:t>« Ваше собственное поведение- сама решающая вещь. Не думайте, что вы воспитываете ребёнка только тогда, когда с ним разговариваете, или поучаете его, или приказываете ему. Вы воспитываете его в каждый момент вашей жизни, даже тогда, когда вас нет дома».</w:t>
      </w:r>
      <w:r w:rsidRPr="00513B0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E442D4" w:rsidRPr="00513B0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14B26" w:rsidRPr="00513B0F" w:rsidRDefault="00B14B26" w:rsidP="00DF3C4F">
      <w:pPr>
        <w:pStyle w:val="a3"/>
        <w:shd w:val="clear" w:color="auto" w:fill="FFFFFF"/>
        <w:spacing w:before="0" w:beforeAutospacing="0" w:after="180" w:afterAutospacing="0"/>
        <w:rPr>
          <w:color w:val="000000" w:themeColor="text1"/>
          <w:sz w:val="28"/>
          <w:szCs w:val="28"/>
        </w:rPr>
      </w:pPr>
      <w:r w:rsidRPr="00513B0F">
        <w:rPr>
          <w:rStyle w:val="a5"/>
          <w:color w:val="000000" w:themeColor="text1"/>
          <w:sz w:val="28"/>
          <w:szCs w:val="28"/>
        </w:rPr>
        <w:lastRenderedPageBreak/>
        <w:t>Китайская притча «Ладная семья»»</w:t>
      </w:r>
      <w:r w:rsidRPr="00513B0F">
        <w:rPr>
          <w:color w:val="000000" w:themeColor="text1"/>
          <w:sz w:val="28"/>
          <w:szCs w:val="28"/>
          <w:shd w:val="clear" w:color="auto" w:fill="FFFFFF"/>
        </w:rPr>
        <w:t xml:space="preserve"> Жила-была на свете семья. Не простая семья. Более 100 человек насчитывалось в ней. Мало ли таких семей? Да, не мало. Но это семья была особая. Ни ссор, ни ругани, ни драк, ни раздоров. Дошел слух об этой семье до самого владыки. И решил он проверить, правду ли говорят люди. Прибыл он в село, и душа его порадовалась: чистота и порядок, красота и мир. Хорошо детям, спокойно старикам.</w:t>
      </w:r>
      <w:r w:rsidRPr="00513B0F">
        <w:rPr>
          <w:color w:val="000000" w:themeColor="text1"/>
          <w:sz w:val="28"/>
          <w:szCs w:val="28"/>
        </w:rPr>
        <w:br/>
      </w:r>
      <w:r w:rsidRPr="00513B0F">
        <w:rPr>
          <w:color w:val="000000" w:themeColor="text1"/>
          <w:sz w:val="28"/>
          <w:szCs w:val="28"/>
          <w:shd w:val="clear" w:color="auto" w:fill="FFFFFF"/>
        </w:rPr>
        <w:t>Удивился владыка и решил узнать, как добилась всего этого семья. Пришел он к старейшине. «Расскажи»,- говорит. Долго писал что-то на бумаге старейшина. А, когда написал, протянул владыке. Всего 3 слова были написаны на бумаге: «ЛЮБОВЬ, ПРОЩЕНИЕ, ТЕРПЕНИЕ» А в конце листа: « СТО РАЗ ЛЮБОВЬ, СТО РАЗ ПРОЩЕНИЕ, СТО РАЗ ТЕРПЕНИЕ».</w:t>
      </w:r>
      <w:r w:rsidRPr="00513B0F">
        <w:rPr>
          <w:color w:val="000000" w:themeColor="text1"/>
          <w:sz w:val="28"/>
          <w:szCs w:val="28"/>
        </w:rPr>
        <w:br/>
      </w:r>
      <w:r w:rsidRPr="00513B0F">
        <w:rPr>
          <w:color w:val="000000" w:themeColor="text1"/>
          <w:sz w:val="28"/>
          <w:szCs w:val="28"/>
          <w:shd w:val="clear" w:color="auto" w:fill="FFFFFF"/>
        </w:rPr>
        <w:t>-И все?</w:t>
      </w:r>
      <w:r w:rsidRPr="00513B0F">
        <w:rPr>
          <w:color w:val="000000" w:themeColor="text1"/>
          <w:sz w:val="28"/>
          <w:szCs w:val="28"/>
        </w:rPr>
        <w:br/>
      </w:r>
      <w:r w:rsidRPr="00513B0F">
        <w:rPr>
          <w:color w:val="000000" w:themeColor="text1"/>
          <w:sz w:val="28"/>
          <w:szCs w:val="28"/>
          <w:shd w:val="clear" w:color="auto" w:fill="FFFFFF"/>
        </w:rPr>
        <w:t>-Да, - отвечал старик, - это и есть основа жизни всякой хорошей семьи.- И подумав, добавил: "И мира тоже".</w:t>
      </w:r>
    </w:p>
    <w:p w:rsidR="00A83701" w:rsidRPr="00513B0F" w:rsidRDefault="00E442D4" w:rsidP="00DF3C4F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513B0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83701" w:rsidRPr="00513B0F">
        <w:rPr>
          <w:color w:val="000000" w:themeColor="text1"/>
          <w:sz w:val="28"/>
          <w:szCs w:val="28"/>
          <w:u w:val="single"/>
          <w:shd w:val="clear" w:color="auto" w:fill="FFFFFF"/>
        </w:rPr>
        <w:t>Вывод:</w:t>
      </w:r>
      <w:r w:rsidR="00A83701" w:rsidRPr="00513B0F">
        <w:rPr>
          <w:color w:val="000000" w:themeColor="text1"/>
          <w:sz w:val="28"/>
          <w:szCs w:val="28"/>
          <w:shd w:val="clear" w:color="auto" w:fill="FFFFFF"/>
        </w:rPr>
        <w:t> </w:t>
      </w:r>
      <w:r w:rsidR="00A83701" w:rsidRPr="00513B0F">
        <w:rPr>
          <w:iCs/>
          <w:color w:val="000000" w:themeColor="text1"/>
          <w:sz w:val="28"/>
          <w:szCs w:val="28"/>
          <w:shd w:val="clear" w:color="auto" w:fill="FFFFFF"/>
        </w:rPr>
        <w:t>Берегите свои семейные ценности, храните их, чтобы они смогли передаваться из поколения в поколение, ведь именно они являются той «изюминкой», которая отличает все семьи друг от друга.</w:t>
      </w:r>
      <w:r w:rsidR="00606AD5" w:rsidRPr="00513B0F">
        <w:rPr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        </w:t>
      </w:r>
      <w:r w:rsidR="00A83701" w:rsidRPr="00513B0F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="00606AD5" w:rsidRPr="00513B0F">
        <w:rPr>
          <w:bCs/>
          <w:color w:val="000000" w:themeColor="text1"/>
          <w:sz w:val="28"/>
          <w:szCs w:val="28"/>
          <w:shd w:val="clear" w:color="auto" w:fill="FFFFFF"/>
        </w:rPr>
        <w:t>“Наша миссия” – оберегать детское сердце от горечи, бед и страданий”</w:t>
      </w:r>
    </w:p>
    <w:p w:rsidR="00DF3C4F" w:rsidRPr="00513B0F" w:rsidRDefault="00DF3C4F" w:rsidP="00DF3C4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F3C4F" w:rsidRPr="00513B0F" w:rsidRDefault="00DF3C4F" w:rsidP="00DF3C4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DF3C4F" w:rsidRPr="00513B0F" w:rsidRDefault="00DF3C4F" w:rsidP="00DF3C4F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13B0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Подготовила  Писклова Светлана Николаевна- учитель начальных классов</w:t>
      </w:r>
    </w:p>
    <w:p w:rsidR="00DF3C4F" w:rsidRPr="00606AD5" w:rsidRDefault="00DF3C4F" w:rsidP="00B14B2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sectPr w:rsidR="00DF3C4F" w:rsidRPr="00606AD5" w:rsidSect="004B5D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C9" w:rsidRDefault="001F1AC9" w:rsidP="007F13EF">
      <w:pPr>
        <w:spacing w:after="0" w:line="240" w:lineRule="auto"/>
      </w:pPr>
      <w:r>
        <w:separator/>
      </w:r>
    </w:p>
  </w:endnote>
  <w:endnote w:type="continuationSeparator" w:id="0">
    <w:p w:rsidR="001F1AC9" w:rsidRDefault="001F1AC9" w:rsidP="007F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C9" w:rsidRDefault="001F1AC9" w:rsidP="007F13EF">
      <w:pPr>
        <w:spacing w:after="0" w:line="240" w:lineRule="auto"/>
      </w:pPr>
      <w:r>
        <w:separator/>
      </w:r>
    </w:p>
  </w:footnote>
  <w:footnote w:type="continuationSeparator" w:id="0">
    <w:p w:rsidR="001F1AC9" w:rsidRDefault="001F1AC9" w:rsidP="007F1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E58"/>
    <w:multiLevelType w:val="multilevel"/>
    <w:tmpl w:val="B652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76800"/>
    <w:multiLevelType w:val="multilevel"/>
    <w:tmpl w:val="2802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F664F"/>
    <w:multiLevelType w:val="hybridMultilevel"/>
    <w:tmpl w:val="7B481F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B721BF"/>
    <w:multiLevelType w:val="multilevel"/>
    <w:tmpl w:val="A08A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06637"/>
    <w:multiLevelType w:val="multilevel"/>
    <w:tmpl w:val="2952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F5529"/>
    <w:multiLevelType w:val="multilevel"/>
    <w:tmpl w:val="A5AA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767F2"/>
    <w:multiLevelType w:val="multilevel"/>
    <w:tmpl w:val="1D3E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15701B"/>
    <w:multiLevelType w:val="multilevel"/>
    <w:tmpl w:val="2574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3A59AA"/>
    <w:multiLevelType w:val="multilevel"/>
    <w:tmpl w:val="0E7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AB1AE2"/>
    <w:multiLevelType w:val="multilevel"/>
    <w:tmpl w:val="0338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B60DEB"/>
    <w:multiLevelType w:val="hybridMultilevel"/>
    <w:tmpl w:val="1BE0B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EEC5FE3"/>
    <w:multiLevelType w:val="multilevel"/>
    <w:tmpl w:val="918A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CC4"/>
    <w:rsid w:val="000F7E14"/>
    <w:rsid w:val="00107E2D"/>
    <w:rsid w:val="00107E84"/>
    <w:rsid w:val="001F1AC9"/>
    <w:rsid w:val="002D1F04"/>
    <w:rsid w:val="003C496A"/>
    <w:rsid w:val="00443D32"/>
    <w:rsid w:val="00447EAF"/>
    <w:rsid w:val="00475552"/>
    <w:rsid w:val="004B5D05"/>
    <w:rsid w:val="00513B0F"/>
    <w:rsid w:val="00606AD5"/>
    <w:rsid w:val="00624C11"/>
    <w:rsid w:val="006A480D"/>
    <w:rsid w:val="007755E9"/>
    <w:rsid w:val="007B79CC"/>
    <w:rsid w:val="007F13EF"/>
    <w:rsid w:val="00842A49"/>
    <w:rsid w:val="008777C5"/>
    <w:rsid w:val="00890579"/>
    <w:rsid w:val="008D078F"/>
    <w:rsid w:val="009252C3"/>
    <w:rsid w:val="00945982"/>
    <w:rsid w:val="009F0FB1"/>
    <w:rsid w:val="009F6CC4"/>
    <w:rsid w:val="00A83701"/>
    <w:rsid w:val="00B14B26"/>
    <w:rsid w:val="00B32FE9"/>
    <w:rsid w:val="00BB5D64"/>
    <w:rsid w:val="00C06B4C"/>
    <w:rsid w:val="00C468B3"/>
    <w:rsid w:val="00CD308F"/>
    <w:rsid w:val="00D723D6"/>
    <w:rsid w:val="00D8739E"/>
    <w:rsid w:val="00DF3C4F"/>
    <w:rsid w:val="00E442D4"/>
    <w:rsid w:val="00E74BF8"/>
    <w:rsid w:val="00ED6084"/>
    <w:rsid w:val="00E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E1BF"/>
  <w15:docId w15:val="{FC8E01F4-C2CC-417A-B4C1-7B3B05EC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CC4"/>
  </w:style>
  <w:style w:type="paragraph" w:styleId="2">
    <w:name w:val="heading 2"/>
    <w:basedOn w:val="a"/>
    <w:link w:val="20"/>
    <w:uiPriority w:val="9"/>
    <w:qFormat/>
    <w:rsid w:val="009252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52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6CC4"/>
  </w:style>
  <w:style w:type="character" w:styleId="a4">
    <w:name w:val="Hyperlink"/>
    <w:basedOn w:val="a0"/>
    <w:uiPriority w:val="99"/>
    <w:semiHidden/>
    <w:unhideWhenUsed/>
    <w:rsid w:val="009F6CC4"/>
    <w:rPr>
      <w:color w:val="0000FF"/>
      <w:u w:val="single"/>
    </w:rPr>
  </w:style>
  <w:style w:type="paragraph" w:customStyle="1" w:styleId="c1">
    <w:name w:val="c1"/>
    <w:basedOn w:val="a"/>
    <w:rsid w:val="009F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6CC4"/>
  </w:style>
  <w:style w:type="character" w:customStyle="1" w:styleId="submenu-table">
    <w:name w:val="submenu-table"/>
    <w:basedOn w:val="a0"/>
    <w:rsid w:val="009F6CC4"/>
  </w:style>
  <w:style w:type="character" w:customStyle="1" w:styleId="20">
    <w:name w:val="Заголовок 2 Знак"/>
    <w:basedOn w:val="a0"/>
    <w:link w:val="2"/>
    <w:uiPriority w:val="9"/>
    <w:rsid w:val="009252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52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9252C3"/>
    <w:rPr>
      <w:b/>
      <w:bCs/>
    </w:rPr>
  </w:style>
  <w:style w:type="character" w:styleId="a6">
    <w:name w:val="Emphasis"/>
    <w:basedOn w:val="a0"/>
    <w:uiPriority w:val="20"/>
    <w:qFormat/>
    <w:rsid w:val="009252C3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7F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13EF"/>
  </w:style>
  <w:style w:type="paragraph" w:styleId="a9">
    <w:name w:val="footer"/>
    <w:basedOn w:val="a"/>
    <w:link w:val="aa"/>
    <w:uiPriority w:val="99"/>
    <w:semiHidden/>
    <w:unhideWhenUsed/>
    <w:rsid w:val="007F1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13EF"/>
  </w:style>
  <w:style w:type="paragraph" w:styleId="ab">
    <w:name w:val="Balloon Text"/>
    <w:basedOn w:val="a"/>
    <w:link w:val="ac"/>
    <w:uiPriority w:val="99"/>
    <w:semiHidden/>
    <w:unhideWhenUsed/>
    <w:rsid w:val="0084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2A4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B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099">
          <w:blockQuote w:val="1"/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2016-03-26T02:57:00Z</dcterms:created>
  <dcterms:modified xsi:type="dcterms:W3CDTF">2019-11-19T05:23:00Z</dcterms:modified>
</cp:coreProperties>
</file>