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36" w:rsidRDefault="00933736" w:rsidP="00933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Краткосрочный план урока по литературе</w:t>
      </w:r>
    </w:p>
    <w:tbl>
      <w:tblPr>
        <w:tblW w:w="544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1205"/>
        <w:gridCol w:w="873"/>
        <w:gridCol w:w="4291"/>
        <w:gridCol w:w="1317"/>
      </w:tblGrid>
      <w:tr w:rsidR="00933736" w:rsidRPr="009A00E4" w:rsidTr="00B33E02">
        <w:trPr>
          <w:cantSplit/>
          <w:trHeight w:val="601"/>
        </w:trPr>
        <w:tc>
          <w:tcPr>
            <w:tcW w:w="2245" w:type="pct"/>
            <w:gridSpan w:val="3"/>
          </w:tcPr>
          <w:p w:rsidR="00933736" w:rsidRDefault="00933736" w:rsidP="00B33E02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933736" w:rsidRPr="009A00E4" w:rsidRDefault="00933736" w:rsidP="00B33E02">
            <w:pPr>
              <w:spacing w:after="0" w:line="240" w:lineRule="auto"/>
              <w:ind w:right="1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и взрослые</w:t>
            </w:r>
          </w:p>
        </w:tc>
        <w:tc>
          <w:tcPr>
            <w:tcW w:w="2755" w:type="pct"/>
            <w:gridSpan w:val="2"/>
          </w:tcPr>
          <w:p w:rsidR="00933736" w:rsidRDefault="00933736" w:rsidP="00B33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33736" w:rsidRPr="009A00E4" w:rsidRDefault="00933736" w:rsidP="00B33E0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736" w:rsidRPr="009A00E4" w:rsidTr="00B33E02">
        <w:trPr>
          <w:cantSplit/>
          <w:trHeight w:val="472"/>
        </w:trPr>
        <w:tc>
          <w:tcPr>
            <w:tcW w:w="2245" w:type="pct"/>
            <w:gridSpan w:val="3"/>
          </w:tcPr>
          <w:p w:rsidR="00933736" w:rsidRPr="009A00E4" w:rsidRDefault="00933736" w:rsidP="00933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5" w:type="pct"/>
            <w:gridSpan w:val="2"/>
          </w:tcPr>
          <w:p w:rsidR="00933736" w:rsidRPr="009A00E4" w:rsidRDefault="00933736" w:rsidP="0093373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AC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AC6498">
              <w:rPr>
                <w:rFonts w:ascii="Times New Roman" w:hAnsi="Times New Roman" w:cs="Times New Roman"/>
                <w:b/>
                <w:sz w:val="24"/>
                <w:szCs w:val="24"/>
              </w:rPr>
              <w:t>Утеуова</w:t>
            </w:r>
            <w:proofErr w:type="spellEnd"/>
            <w:r w:rsidR="00AC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</w:tr>
      <w:tr w:rsidR="00933736" w:rsidRPr="009A00E4" w:rsidTr="00B33E02">
        <w:trPr>
          <w:cantSplit/>
          <w:trHeight w:val="412"/>
        </w:trPr>
        <w:tc>
          <w:tcPr>
            <w:tcW w:w="2245" w:type="pct"/>
            <w:gridSpan w:val="3"/>
          </w:tcPr>
          <w:p w:rsidR="00933736" w:rsidRPr="009A00E4" w:rsidRDefault="00933736" w:rsidP="00933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2755" w:type="pct"/>
            <w:gridSpan w:val="2"/>
          </w:tcPr>
          <w:p w:rsidR="00933736" w:rsidRPr="009A00E4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 Отсутствующих:</w:t>
            </w:r>
          </w:p>
        </w:tc>
      </w:tr>
      <w:tr w:rsidR="00933736" w:rsidRPr="00114001" w:rsidTr="00B33E02">
        <w:trPr>
          <w:cantSplit/>
          <w:trHeight w:val="375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4" w:type="pct"/>
            <w:gridSpan w:val="3"/>
          </w:tcPr>
          <w:p w:rsidR="00933736" w:rsidRPr="00114001" w:rsidRDefault="00933736" w:rsidP="00B33E0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D3D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Образ главного героя повести </w:t>
            </w:r>
            <w:proofErr w:type="spellStart"/>
            <w:r w:rsidRPr="00CD3D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С.Н.Жунусова</w:t>
            </w:r>
            <w:proofErr w:type="spellEnd"/>
            <w:r w:rsidRPr="00CD3D8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«Прозрение»</w:t>
            </w:r>
          </w:p>
        </w:tc>
      </w:tr>
      <w:tr w:rsidR="00933736" w:rsidRPr="00196A50" w:rsidTr="00B33E02">
        <w:trPr>
          <w:cantSplit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184" w:type="pct"/>
            <w:gridSpan w:val="3"/>
          </w:tcPr>
          <w:p w:rsidR="00933736" w:rsidRPr="00196A50" w:rsidRDefault="00933736" w:rsidP="00B33E0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8.4.1.1. у</w:t>
            </w:r>
            <w:r w:rsidRPr="00363166">
              <w:rPr>
                <w:rFonts w:ascii="Times New Roman" w:hAnsi="Times New Roman" w:cs="Times New Roman"/>
                <w:sz w:val="24"/>
                <w:szCs w:val="24"/>
              </w:rPr>
              <w:t>частвовать в обсуждении произведения, отстаивая свою точку зрения, оценивая поведение, поступки героев, позицию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736" w:rsidRPr="00D86972" w:rsidTr="00B33E02">
        <w:trPr>
          <w:cantSplit/>
          <w:trHeight w:val="603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184" w:type="pct"/>
            <w:gridSpan w:val="3"/>
          </w:tcPr>
          <w:p w:rsidR="00933736" w:rsidRPr="004B5589" w:rsidRDefault="00933736" w:rsidP="00B33E02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</w:t>
            </w:r>
            <w:r w:rsidRPr="00DF31BF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 w:rsidRPr="004B5589">
              <w:rPr>
                <w:rFonts w:ascii="Times New Roman" w:hAnsi="Times New Roman" w:cs="Times New Roman"/>
                <w:sz w:val="24"/>
                <w:lang w:eastAsia="en-GB"/>
              </w:rPr>
              <w:t xml:space="preserve">понимать художественное произведение, критически его осмысливая; </w:t>
            </w:r>
          </w:p>
          <w:p w:rsidR="00933736" w:rsidRDefault="00933736" w:rsidP="00B33E0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Большинство учащихся смогут </w:t>
            </w:r>
            <w:r w:rsidRPr="004B5589">
              <w:rPr>
                <w:rFonts w:ascii="Times New Roman" w:hAnsi="Times New Roman" w:cs="Times New Roman"/>
                <w:sz w:val="24"/>
                <w:lang w:eastAsia="en-GB"/>
              </w:rPr>
              <w:t xml:space="preserve">различать открытую </w:t>
            </w: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и скрытую (подтекст) информацию,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166">
              <w:rPr>
                <w:rFonts w:ascii="Times New Roman" w:hAnsi="Times New Roman" w:cs="Times New Roman"/>
                <w:sz w:val="24"/>
                <w:szCs w:val="24"/>
              </w:rPr>
              <w:t>частвовать в обсуждении произведения</w:t>
            </w:r>
          </w:p>
          <w:p w:rsidR="00933736" w:rsidRPr="00D86972" w:rsidRDefault="00933736" w:rsidP="00B33E02">
            <w:p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lang w:eastAsia="en-GB"/>
              </w:rPr>
              <w:t xml:space="preserve">Некоторые учащиеся 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3166">
              <w:rPr>
                <w:rFonts w:ascii="Times New Roman" w:hAnsi="Times New Roman" w:cs="Times New Roman"/>
                <w:sz w:val="24"/>
                <w:szCs w:val="24"/>
              </w:rPr>
              <w:t>частвовать в обсуждении произведения, отстаивая свою точку зрения, оценивая поведение, поступки героев, позицию автора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3736" w:rsidRPr="005E0317" w:rsidTr="00B33E02">
        <w:trPr>
          <w:cantSplit/>
          <w:trHeight w:val="836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933736" w:rsidRPr="009A00E4" w:rsidRDefault="00933736" w:rsidP="00B33E02">
            <w:pPr>
              <w:ind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3"/>
          </w:tcPr>
          <w:p w:rsidR="00933736" w:rsidRPr="005E0317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Использование </w:t>
            </w:r>
            <w:proofErr w:type="gramStart"/>
            <w:r w:rsidRPr="005E03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учащимися  всех</w:t>
            </w:r>
            <w:proofErr w:type="gramEnd"/>
            <w:r w:rsidRPr="005E03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четырех языковых навыков в различных комбинациях.</w:t>
            </w:r>
          </w:p>
          <w:p w:rsidR="00933736" w:rsidRPr="005E0317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17">
              <w:rPr>
                <w:rFonts w:ascii="Times New Roman" w:hAnsi="Times New Roman"/>
                <w:sz w:val="24"/>
                <w:szCs w:val="24"/>
                <w:lang w:eastAsia="en-GB"/>
              </w:rPr>
              <w:t>Вовлечение учащихся в диалог-дискуссию.</w:t>
            </w:r>
          </w:p>
        </w:tc>
      </w:tr>
      <w:tr w:rsidR="00933736" w:rsidRPr="00F4166E" w:rsidTr="00B33E02">
        <w:trPr>
          <w:cantSplit/>
          <w:trHeight w:val="1092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3"/>
          </w:tcPr>
          <w:p w:rsidR="00933736" w:rsidRPr="00F4166E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E781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Привитие ценностей осуществляется посредством работы в команде, 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поддержки менее способным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/уверенным в себе</w:t>
            </w:r>
            <w:r w:rsidRPr="002A0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33F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Прислушиваясь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к мнению другого, у</w:t>
            </w:r>
            <w:r w:rsidRPr="004E781B">
              <w:rPr>
                <w:rFonts w:ascii="Times New Roman" w:hAnsi="Times New Roman"/>
                <w:sz w:val="24"/>
                <w:szCs w:val="24"/>
                <w:lang w:eastAsia="en-GB"/>
              </w:rPr>
              <w:t>чащийся воспитывает в себе толерантное отн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ошение к другим учащимся класса.</w:t>
            </w:r>
          </w:p>
        </w:tc>
      </w:tr>
      <w:tr w:rsidR="00933736" w:rsidRPr="00DB2901" w:rsidTr="00B33E02">
        <w:trPr>
          <w:cantSplit/>
          <w:trHeight w:val="469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184" w:type="pct"/>
            <w:gridSpan w:val="3"/>
          </w:tcPr>
          <w:p w:rsidR="00933736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самопознанием, когда анализируются поступки героев рассказа и смысл названия произведения.</w:t>
            </w:r>
          </w:p>
          <w:p w:rsidR="00933736" w:rsidRPr="00DB2901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01">
              <w:rPr>
                <w:rFonts w:ascii="Times New Roman" w:hAnsi="Times New Roman" w:cs="Times New Roman"/>
                <w:sz w:val="24"/>
                <w:szCs w:val="24"/>
              </w:rPr>
              <w:t>Связь с русским языком при использовании четырех языковых навыков в различных комбинациях.</w:t>
            </w:r>
          </w:p>
        </w:tc>
      </w:tr>
      <w:tr w:rsidR="00933736" w:rsidRPr="008620FF" w:rsidTr="00B33E02">
        <w:trPr>
          <w:cantSplit/>
          <w:trHeight w:val="633"/>
        </w:trPr>
        <w:tc>
          <w:tcPr>
            <w:tcW w:w="1816" w:type="pct"/>
            <w:gridSpan w:val="2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933736" w:rsidRPr="009A00E4" w:rsidRDefault="00933736" w:rsidP="00B33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4" w:type="pct"/>
            <w:gridSpan w:val="3"/>
          </w:tcPr>
          <w:p w:rsidR="00933736" w:rsidRPr="008620FF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Pr="00533FC8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осуществляется через работу в  группах</w:t>
            </w:r>
            <w:r w:rsidRPr="00533FC8">
              <w:rPr>
                <w:rFonts w:ascii="Times New Roman" w:hAnsi="Times New Roman" w:cs="Times New Roman"/>
                <w:sz w:val="24"/>
                <w:szCs w:val="24"/>
              </w:rPr>
              <w:t xml:space="preserve">, в процессе которой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создают ментальную карту, где отражают мировоззрение главного персонажа повести, анализируют мотивы и поступки героев.</w:t>
            </w:r>
          </w:p>
        </w:tc>
      </w:tr>
      <w:tr w:rsidR="00933736" w:rsidRPr="009A00E4" w:rsidTr="00B33E02">
        <w:trPr>
          <w:trHeight w:val="564"/>
        </w:trPr>
        <w:tc>
          <w:tcPr>
            <w:tcW w:w="5000" w:type="pct"/>
            <w:gridSpan w:val="5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33736" w:rsidRPr="009A00E4" w:rsidTr="00B33E02">
        <w:trPr>
          <w:trHeight w:val="528"/>
        </w:trPr>
        <w:tc>
          <w:tcPr>
            <w:tcW w:w="1224" w:type="pct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129" w:type="pct"/>
            <w:gridSpan w:val="3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33736" w:rsidRPr="009A00E4" w:rsidTr="00B33E02">
        <w:trPr>
          <w:trHeight w:val="831"/>
        </w:trPr>
        <w:tc>
          <w:tcPr>
            <w:tcW w:w="1224" w:type="pct"/>
          </w:tcPr>
          <w:p w:rsidR="00933736" w:rsidRPr="009A00E4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0E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736" w:rsidRPr="00314BA1" w:rsidRDefault="00933736" w:rsidP="00B33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pct"/>
            <w:gridSpan w:val="3"/>
          </w:tcPr>
          <w:p w:rsidR="00933736" w:rsidRDefault="00933736" w:rsidP="00B33E02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Орг. Момент</w:t>
            </w:r>
          </w:p>
          <w:p w:rsidR="00933736" w:rsidRDefault="00933736" w:rsidP="00B33E02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Опрос</w:t>
            </w:r>
          </w:p>
          <w:p w:rsidR="00933736" w:rsidRDefault="00933736" w:rsidP="00B33E02">
            <w:pPr>
              <w:pStyle w:val="a8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1. Стартер.</w:t>
            </w:r>
          </w:p>
          <w:p w:rsidR="00933736" w:rsidRDefault="00933736" w:rsidP="00B33E02">
            <w:pPr>
              <w:pStyle w:val="a8"/>
              <w:spacing w:before="0" w:beforeAutospacing="0" w:after="0" w:afterAutospacing="0"/>
              <w:jc w:val="both"/>
            </w:pPr>
            <w:r w:rsidRPr="00D86972">
              <w:t xml:space="preserve">Учитель читает стихотворение Анны </w:t>
            </w:r>
            <w:proofErr w:type="spellStart"/>
            <w:r w:rsidRPr="00D86972">
              <w:t>Кошечкиной</w:t>
            </w:r>
            <w:proofErr w:type="spellEnd"/>
            <w:r>
              <w:t xml:space="preserve"> «Дети войны». </w:t>
            </w:r>
          </w:p>
          <w:p w:rsidR="00933736" w:rsidRPr="00E94C87" w:rsidRDefault="00933736" w:rsidP="00B33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Ломтик черного хлеба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Слаще всяких конфет…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Хорошо, если было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Кое-что на обед.</w:t>
            </w:r>
          </w:p>
          <w:p w:rsidR="00933736" w:rsidRPr="00933736" w:rsidRDefault="00933736" w:rsidP="009337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Босоногое детство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Без игрушек и яств,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Жили все по-соседски </w:t>
            </w:r>
            <w:r w:rsidRPr="00E94C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И компанией братств.</w:t>
            </w:r>
          </w:p>
          <w:p w:rsidR="00933736" w:rsidRPr="00E94C87" w:rsidRDefault="00933736" w:rsidP="00B33E02">
            <w:pPr>
              <w:pStyle w:val="a8"/>
              <w:spacing w:before="0" w:beforeAutospacing="0" w:after="0" w:afterAutospacing="0"/>
              <w:jc w:val="both"/>
            </w:pPr>
            <w:r w:rsidRPr="00E94C87">
              <w:t>Учащиеся определяют основную идею стихотворения и соотносят ее с проблематикой повести «Прозрение» («Бабушка, я, знахарь и врач»).</w:t>
            </w:r>
          </w:p>
          <w:p w:rsidR="00933736" w:rsidRDefault="00933736" w:rsidP="00B33E02">
            <w:pPr>
              <w:pStyle w:val="a8"/>
              <w:spacing w:before="0" w:beforeAutospacing="0" w:after="0" w:afterAutospacing="0"/>
              <w:jc w:val="both"/>
            </w:pPr>
            <w:r>
              <w:rPr>
                <w:b/>
              </w:rPr>
              <w:t>2</w:t>
            </w:r>
            <w:r w:rsidRPr="00F93FA5">
              <w:rPr>
                <w:b/>
              </w:rPr>
              <w:t>. Целеполагание.</w:t>
            </w:r>
            <w:r w:rsidRPr="00F93FA5">
              <w:t xml:space="preserve"> Совместно с учащимися определяются цели урока:</w:t>
            </w:r>
          </w:p>
          <w:p w:rsidR="00933736" w:rsidRPr="00D86972" w:rsidRDefault="00933736" w:rsidP="00933736">
            <w:pPr>
              <w:pStyle w:val="a6"/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66325C">
              <w:rPr>
                <w:rFonts w:ascii="Times New Roman" w:hAnsi="Times New Roman"/>
                <w:sz w:val="24"/>
                <w:szCs w:val="24"/>
              </w:rPr>
              <w:t xml:space="preserve"> мировоззрение главного героя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736" w:rsidRPr="00D86972" w:rsidRDefault="00933736" w:rsidP="0093373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972">
              <w:rPr>
                <w:rFonts w:ascii="Times New Roman" w:hAnsi="Times New Roman"/>
                <w:sz w:val="24"/>
                <w:lang w:eastAsia="en-GB"/>
              </w:rPr>
              <w:t>критически оценивать проблематику повести.</w:t>
            </w:r>
          </w:p>
          <w:p w:rsidR="00933736" w:rsidRPr="00913F2D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</w:tcPr>
          <w:p w:rsidR="00933736" w:rsidRPr="009A00E4" w:rsidRDefault="00933736" w:rsidP="00B3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«Дети войны»</w:t>
            </w:r>
          </w:p>
        </w:tc>
      </w:tr>
      <w:tr w:rsidR="00933736" w:rsidRPr="006E7950" w:rsidTr="00B33E02">
        <w:trPr>
          <w:trHeight w:val="973"/>
        </w:trPr>
        <w:tc>
          <w:tcPr>
            <w:tcW w:w="1224" w:type="pct"/>
          </w:tcPr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950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9" w:type="pct"/>
            <w:gridSpan w:val="3"/>
            <w:shd w:val="clear" w:color="auto" w:fill="auto"/>
          </w:tcPr>
          <w:p w:rsidR="00933736" w:rsidRPr="006E7950" w:rsidRDefault="00933736" w:rsidP="00B33E0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E7950">
              <w:rPr>
                <w:rFonts w:ascii="Times New Roman" w:hAnsi="Times New Roman"/>
                <w:b/>
              </w:rPr>
              <w:t>3. Создание ментальной карты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950">
              <w:rPr>
                <w:rFonts w:ascii="Times New Roman" w:hAnsi="Times New Roman"/>
              </w:rPr>
              <w:t>Учащиеся работают в парах и выписывают из текста повести цитаты, в которых главный герой, Болтай, размышляет как взрослый.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7950">
              <w:rPr>
                <w:rFonts w:ascii="Times New Roman" w:hAnsi="Times New Roman"/>
              </w:rPr>
              <w:t xml:space="preserve">     Пары объединяются в небольшие группы, после чего составляют ментальную карту, где ключевым будет являться слово «мечта» глазами мальчика.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6E7950">
              <w:rPr>
                <w:rFonts w:ascii="Times New Roman" w:hAnsi="Times New Roman"/>
                <w:b/>
              </w:rPr>
              <w:t>Критерий:</w:t>
            </w:r>
            <w:r w:rsidRPr="006E7950">
              <w:rPr>
                <w:rFonts w:ascii="Times New Roman" w:hAnsi="Times New Roman"/>
              </w:rPr>
              <w:t>оценивает</w:t>
            </w:r>
            <w:proofErr w:type="spellEnd"/>
            <w:proofErr w:type="gramEnd"/>
            <w:r w:rsidRPr="006E7950">
              <w:rPr>
                <w:rFonts w:ascii="Times New Roman" w:hAnsi="Times New Roman"/>
              </w:rPr>
              <w:t xml:space="preserve"> мировоззрение главного героя.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E7950">
              <w:rPr>
                <w:rFonts w:ascii="Times New Roman" w:hAnsi="Times New Roman"/>
                <w:i/>
              </w:rPr>
              <w:t>Дескрипторы: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E7950">
              <w:rPr>
                <w:rFonts w:ascii="Times New Roman" w:hAnsi="Times New Roman"/>
                <w:i/>
              </w:rPr>
              <w:t>1. Выписывает цитаты из текста с размышлениями героя.</w:t>
            </w:r>
          </w:p>
          <w:p w:rsidR="00933736" w:rsidRPr="006E7950" w:rsidRDefault="00933736" w:rsidP="00B33E02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E7950">
              <w:rPr>
                <w:rFonts w:ascii="Times New Roman" w:hAnsi="Times New Roman"/>
                <w:i/>
              </w:rPr>
              <w:t>2.На основе своих наблюдений создает ментальную карту.</w:t>
            </w:r>
          </w:p>
          <w:p w:rsidR="00933736" w:rsidRPr="006E7950" w:rsidRDefault="00933736" w:rsidP="00B33E0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E7950">
              <w:rPr>
                <w:rFonts w:ascii="Times New Roman" w:hAnsi="Times New Roman"/>
                <w:i/>
              </w:rPr>
              <w:t>3.Приводит примеры из текста.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7950">
              <w:rPr>
                <w:rFonts w:ascii="Times New Roman" w:hAnsi="Times New Roman" w:cs="Times New Roman"/>
                <w:b/>
              </w:rPr>
              <w:t>Ф комментарий одноклассника.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E7950">
              <w:rPr>
                <w:rFonts w:ascii="Times New Roman" w:hAnsi="Times New Roman" w:cs="Times New Roman"/>
                <w:b/>
              </w:rPr>
              <w:t>4. Творческая работа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proofErr w:type="gramStart"/>
            <w:r w:rsidRPr="006E7950">
              <w:rPr>
                <w:rFonts w:ascii="Times New Roman" w:hAnsi="Times New Roman" w:cs="Times New Roman"/>
                <w:lang w:eastAsia="en-GB"/>
              </w:rPr>
              <w:t>Учащиеся  пишут</w:t>
            </w:r>
            <w:proofErr w:type="gramEnd"/>
            <w:r w:rsidRPr="006E7950">
              <w:rPr>
                <w:rFonts w:ascii="Times New Roman" w:hAnsi="Times New Roman" w:cs="Times New Roman"/>
                <w:lang w:eastAsia="en-GB"/>
              </w:rPr>
              <w:t xml:space="preserve"> эссе на тему «Дети войны», опираясь на текст повести </w:t>
            </w:r>
            <w:proofErr w:type="spellStart"/>
            <w:r w:rsidRPr="006E7950">
              <w:rPr>
                <w:rFonts w:ascii="Times New Roman" w:hAnsi="Times New Roman" w:cs="Times New Roman"/>
                <w:lang w:eastAsia="en-GB"/>
              </w:rPr>
              <w:t>Сакена</w:t>
            </w:r>
            <w:proofErr w:type="spellEnd"/>
            <w:r w:rsidRPr="006E7950">
              <w:rPr>
                <w:rFonts w:ascii="Times New Roman" w:hAnsi="Times New Roman" w:cs="Times New Roman"/>
                <w:lang w:eastAsia="en-GB"/>
              </w:rPr>
              <w:t xml:space="preserve"> Жунусова  </w:t>
            </w:r>
            <w:r w:rsidRPr="006E7950">
              <w:rPr>
                <w:rFonts w:ascii="Times New Roman" w:hAnsi="Times New Roman" w:cs="Times New Roman"/>
              </w:rPr>
              <w:t>«Прозрение» («Бабушка, я, знахарь и врач»).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6E7950">
              <w:rPr>
                <w:rFonts w:ascii="Times New Roman" w:hAnsi="Times New Roman" w:cs="Times New Roman"/>
                <w:b/>
                <w:lang w:eastAsia="en-GB"/>
              </w:rPr>
              <w:t xml:space="preserve">Дифференциация. </w:t>
            </w:r>
            <w:r w:rsidRPr="006E7950">
              <w:rPr>
                <w:rFonts w:ascii="Times New Roman" w:hAnsi="Times New Roman" w:cs="Times New Roman"/>
                <w:lang w:eastAsia="en-GB"/>
              </w:rPr>
              <w:t xml:space="preserve">Отдельным учащимся дается задание написать письмо главному герою произведения, в котором учащиеся будут задавать вопросы </w:t>
            </w:r>
            <w:proofErr w:type="gramStart"/>
            <w:r w:rsidRPr="006E7950">
              <w:rPr>
                <w:rFonts w:ascii="Times New Roman" w:hAnsi="Times New Roman" w:cs="Times New Roman"/>
                <w:lang w:eastAsia="en-GB"/>
              </w:rPr>
              <w:t>Болтаю</w:t>
            </w:r>
            <w:proofErr w:type="gramEnd"/>
            <w:r w:rsidRPr="006E7950">
              <w:rPr>
                <w:rFonts w:ascii="Times New Roman" w:hAnsi="Times New Roman" w:cs="Times New Roman"/>
                <w:lang w:eastAsia="en-GB"/>
              </w:rPr>
              <w:t>, делиться впечатлениями о событиях, которые разворачивались в повести, давать советы и пожелания.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6E7950">
              <w:rPr>
                <w:rFonts w:ascii="Times New Roman" w:hAnsi="Times New Roman" w:cs="Times New Roman"/>
                <w:b/>
                <w:lang w:eastAsia="en-GB"/>
              </w:rPr>
              <w:t>И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6E7950">
              <w:rPr>
                <w:rFonts w:ascii="Times New Roman" w:hAnsi="Times New Roman" w:cs="Times New Roman"/>
                <w:lang w:eastAsia="en-GB"/>
              </w:rPr>
              <w:t xml:space="preserve">По окончании </w:t>
            </w:r>
            <w:proofErr w:type="gramStart"/>
            <w:r w:rsidRPr="006E7950">
              <w:rPr>
                <w:rFonts w:ascii="Times New Roman" w:hAnsi="Times New Roman" w:cs="Times New Roman"/>
                <w:lang w:eastAsia="en-GB"/>
              </w:rPr>
              <w:t>написания творческой работы</w:t>
            </w:r>
            <w:proofErr w:type="gramEnd"/>
            <w:r w:rsidRPr="006E7950">
              <w:rPr>
                <w:rFonts w:ascii="Times New Roman" w:hAnsi="Times New Roman" w:cs="Times New Roman"/>
                <w:lang w:eastAsia="en-GB"/>
              </w:rPr>
              <w:t xml:space="preserve"> учащиеся объединяются в пары, проводится взаимопроверка и корректировка письменных работ в соответствии с разработанными дескрипторами.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6E7950">
              <w:rPr>
                <w:rFonts w:ascii="Times New Roman" w:hAnsi="Times New Roman" w:cs="Times New Roman"/>
                <w:b/>
                <w:lang w:eastAsia="en-GB"/>
              </w:rPr>
              <w:t>П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7950">
              <w:rPr>
                <w:rFonts w:ascii="Times New Roman" w:hAnsi="Times New Roman" w:cs="Times New Roman"/>
                <w:b/>
                <w:lang w:eastAsia="en-GB"/>
              </w:rPr>
              <w:t xml:space="preserve">Критерий: </w:t>
            </w:r>
            <w:r w:rsidRPr="006E7950">
              <w:rPr>
                <w:rFonts w:ascii="Times New Roman" w:hAnsi="Times New Roman" w:cs="Times New Roman"/>
                <w:lang w:eastAsia="en-GB"/>
              </w:rPr>
              <w:t>критически оценивать проблематику повести.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 w:rsidRPr="006E7950">
              <w:rPr>
                <w:rFonts w:ascii="Times New Roman" w:hAnsi="Times New Roman" w:cs="Times New Roman"/>
                <w:i/>
                <w:lang w:eastAsia="en-GB"/>
              </w:rPr>
              <w:t xml:space="preserve">Дескрипторы: </w:t>
            </w:r>
          </w:p>
          <w:p w:rsidR="00933736" w:rsidRPr="006E7950" w:rsidRDefault="00933736" w:rsidP="00B33E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7950">
              <w:rPr>
                <w:rFonts w:ascii="Times New Roman" w:hAnsi="Times New Roman" w:cs="Times New Roman"/>
                <w:i/>
              </w:rPr>
              <w:t>1. Создает структуру эссе (письма).</w:t>
            </w:r>
          </w:p>
          <w:p w:rsidR="00933736" w:rsidRPr="006E7950" w:rsidRDefault="00933736" w:rsidP="00B33E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7950">
              <w:rPr>
                <w:rFonts w:ascii="Times New Roman" w:hAnsi="Times New Roman" w:cs="Times New Roman"/>
                <w:i/>
                <w:color w:val="000000"/>
              </w:rPr>
              <w:t>2. Раскрывает тему.</w:t>
            </w:r>
          </w:p>
          <w:p w:rsidR="00933736" w:rsidRPr="006E7950" w:rsidRDefault="00933736" w:rsidP="00B33E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E7950">
              <w:rPr>
                <w:rFonts w:ascii="Times New Roman" w:hAnsi="Times New Roman" w:cs="Times New Roman"/>
                <w:i/>
                <w:color w:val="000000"/>
              </w:rPr>
              <w:t>3. Дает оценку мотивам и поступкам героев повести.</w:t>
            </w:r>
          </w:p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 w:rsidRPr="006E7950">
              <w:rPr>
                <w:rFonts w:ascii="Times New Roman" w:hAnsi="Times New Roman" w:cs="Times New Roman"/>
                <w:i/>
                <w:color w:val="000000"/>
              </w:rPr>
              <w:t>4.Приводит примеры из текста.</w:t>
            </w:r>
          </w:p>
          <w:p w:rsidR="00933736" w:rsidRPr="006E7950" w:rsidRDefault="00933736" w:rsidP="00B33E02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6E7950">
              <w:rPr>
                <w:rFonts w:ascii="Times New Roman" w:hAnsi="Times New Roman" w:cs="Times New Roman"/>
                <w:b/>
                <w:lang w:eastAsia="en-GB"/>
              </w:rPr>
              <w:t xml:space="preserve">Ф </w:t>
            </w:r>
            <w:proofErr w:type="spellStart"/>
            <w:r w:rsidRPr="006E7950">
              <w:rPr>
                <w:rFonts w:ascii="Times New Roman" w:hAnsi="Times New Roman" w:cs="Times New Roman"/>
                <w:b/>
                <w:lang w:eastAsia="en-GB"/>
              </w:rPr>
              <w:t>взаимооценивание</w:t>
            </w:r>
            <w:proofErr w:type="spellEnd"/>
            <w:r w:rsidRPr="006E7950">
              <w:rPr>
                <w:rFonts w:ascii="Times New Roman" w:hAnsi="Times New Roman" w:cs="Times New Roman"/>
                <w:b/>
                <w:lang w:eastAsia="en-GB"/>
              </w:rPr>
              <w:t>.</w:t>
            </w:r>
          </w:p>
        </w:tc>
        <w:tc>
          <w:tcPr>
            <w:tcW w:w="648" w:type="pct"/>
            <w:shd w:val="clear" w:color="auto" w:fill="auto"/>
          </w:tcPr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</w:p>
          <w:p w:rsidR="00933736" w:rsidRPr="006E7950" w:rsidRDefault="00933736" w:rsidP="00B33E0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33736" w:rsidRPr="006E7950" w:rsidTr="00B33E02">
        <w:trPr>
          <w:trHeight w:val="547"/>
        </w:trPr>
        <w:tc>
          <w:tcPr>
            <w:tcW w:w="1224" w:type="pct"/>
          </w:tcPr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950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933736" w:rsidRPr="006E7950" w:rsidRDefault="00933736" w:rsidP="00B33E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9" w:type="pct"/>
            <w:gridSpan w:val="3"/>
          </w:tcPr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E7950">
              <w:rPr>
                <w:rFonts w:ascii="Times New Roman" w:hAnsi="Times New Roman" w:cs="Times New Roman"/>
                <w:b/>
                <w:bCs/>
              </w:rPr>
              <w:t>5. Рефлексия.</w:t>
            </w: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950">
              <w:rPr>
                <w:rStyle w:val="c2"/>
                <w:color w:val="000000"/>
                <w:sz w:val="22"/>
                <w:szCs w:val="22"/>
              </w:rPr>
              <w:t>сегодня я узнал…было интересно…</w:t>
            </w: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E7950">
              <w:rPr>
                <w:rStyle w:val="c2"/>
                <w:color w:val="000000"/>
                <w:sz w:val="22"/>
                <w:szCs w:val="22"/>
              </w:rPr>
              <w:t>было трудно…я понял, что…</w:t>
            </w: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6E7950">
              <w:rPr>
                <w:rStyle w:val="c2"/>
                <w:color w:val="000000"/>
                <w:sz w:val="22"/>
                <w:szCs w:val="22"/>
              </w:rPr>
              <w:lastRenderedPageBreak/>
              <w:t>я почувствовал, что…я научился…</w:t>
            </w: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2"/>
                <w:szCs w:val="22"/>
              </w:rPr>
            </w:pPr>
            <w:r w:rsidRPr="006E7950">
              <w:rPr>
                <w:rStyle w:val="c2"/>
                <w:color w:val="000000"/>
                <w:sz w:val="22"/>
                <w:szCs w:val="22"/>
              </w:rPr>
              <w:t>д/з стр.74, вопрос 7</w:t>
            </w: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2"/>
                <w:szCs w:val="22"/>
              </w:rPr>
            </w:pP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2"/>
                <w:szCs w:val="22"/>
              </w:rPr>
            </w:pPr>
          </w:p>
          <w:p w:rsidR="00933736" w:rsidRPr="006E7950" w:rsidRDefault="00933736" w:rsidP="00B33E0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</w:tcPr>
          <w:p w:rsidR="00933736" w:rsidRPr="006E7950" w:rsidRDefault="00933736" w:rsidP="00B33E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33736" w:rsidRPr="00603E66" w:rsidRDefault="00933736" w:rsidP="00933736">
      <w:pPr>
        <w:rPr>
          <w:rFonts w:ascii="Times New Roman" w:hAnsi="Times New Roman" w:cs="Times New Roman"/>
          <w:sz w:val="28"/>
          <w:szCs w:val="28"/>
        </w:rPr>
      </w:pPr>
    </w:p>
    <w:sectPr w:rsidR="00933736" w:rsidRPr="0060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B11C8"/>
    <w:multiLevelType w:val="hybridMultilevel"/>
    <w:tmpl w:val="361E671A"/>
    <w:lvl w:ilvl="0" w:tplc="4858B408">
      <w:start w:val="3"/>
      <w:numFmt w:val="bullet"/>
      <w:lvlText w:val=""/>
      <w:lvlJc w:val="left"/>
      <w:pPr>
        <w:ind w:left="6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03"/>
    <w:rsid w:val="003B670A"/>
    <w:rsid w:val="00603E66"/>
    <w:rsid w:val="00715503"/>
    <w:rsid w:val="007D0480"/>
    <w:rsid w:val="00933736"/>
    <w:rsid w:val="0093602F"/>
    <w:rsid w:val="00AC6498"/>
    <w:rsid w:val="00E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FDC6"/>
  <w15:chartTrackingRefBased/>
  <w15:docId w15:val="{10AE42D4-671A-4BB4-AF9F-2970587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E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3373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3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93373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933736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933736"/>
    <w:rPr>
      <w:rFonts w:ascii="Calibri" w:eastAsia="Calibri" w:hAnsi="Calibri" w:cs="Times New Roman"/>
    </w:rPr>
  </w:style>
  <w:style w:type="paragraph" w:customStyle="1" w:styleId="c3">
    <w:name w:val="c3"/>
    <w:basedOn w:val="a"/>
    <w:rsid w:val="0093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2019-11-07T16:56:00Z</cp:lastPrinted>
  <dcterms:created xsi:type="dcterms:W3CDTF">2019-11-07T16:42:00Z</dcterms:created>
  <dcterms:modified xsi:type="dcterms:W3CDTF">2019-11-22T03:32:00Z</dcterms:modified>
</cp:coreProperties>
</file>