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134"/>
        <w:gridCol w:w="3544"/>
        <w:gridCol w:w="2693"/>
        <w:gridCol w:w="1559"/>
      </w:tblGrid>
      <w:tr w:rsidR="00D914B5" w:rsidTr="007B13E3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Pr="00D0794C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0794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Күні: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Pr="00D0794C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Мұғалім:  </w:t>
            </w:r>
            <w:r w:rsidR="00EA5F80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Бакиянова К.К.</w:t>
            </w:r>
            <w:bookmarkStart w:id="0" w:name="_GoBack"/>
            <w:bookmarkEnd w:id="0"/>
          </w:p>
        </w:tc>
      </w:tr>
      <w:tr w:rsidR="00D914B5" w:rsidTr="007B13E3"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Pr="00D0794C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0794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Сынып: 7 «А,Б,В»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Pr="00D0794C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0794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Қатысқан оқушылар  саны: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Pr="00D0794C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0794C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Қатыспағандар:</w:t>
            </w:r>
          </w:p>
        </w:tc>
      </w:tr>
      <w:tr w:rsidR="00D914B5" w:rsidTr="007B13E3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Pr="00D0794C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0794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тақырыбы: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Pr="00D0794C" w:rsidRDefault="00D914B5" w:rsidP="007B13E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 w:eastAsia="en-US"/>
              </w:rPr>
            </w:pPr>
            <w:r w:rsidRPr="00D0794C">
              <w:rPr>
                <w:rFonts w:eastAsia="Arial"/>
                <w:sz w:val="26"/>
                <w:szCs w:val="26"/>
                <w:lang w:val="kk-KZ"/>
              </w:rPr>
              <w:t>Қазақстанның ежелгі қалалары және «Ұлы</w:t>
            </w:r>
            <w:r w:rsidRPr="00D0794C">
              <w:rPr>
                <w:rFonts w:eastAsia="Arial"/>
                <w:w w:val="98"/>
                <w:sz w:val="26"/>
                <w:szCs w:val="26"/>
                <w:lang w:val="kk-KZ"/>
              </w:rPr>
              <w:t xml:space="preserve"> жібек жолы»</w:t>
            </w:r>
            <w:r>
              <w:rPr>
                <w:rFonts w:eastAsia="Arial"/>
                <w:w w:val="98"/>
                <w:sz w:val="26"/>
                <w:szCs w:val="26"/>
                <w:lang w:val="kk-KZ"/>
              </w:rPr>
              <w:t xml:space="preserve">. </w:t>
            </w:r>
            <w:proofErr w:type="spellStart"/>
            <w:r w:rsidRPr="00974C52">
              <w:rPr>
                <w:rFonts w:eastAsia="Arial"/>
                <w:sz w:val="26"/>
                <w:szCs w:val="26"/>
              </w:rPr>
              <w:t>Ұлы</w:t>
            </w:r>
            <w:proofErr w:type="spellEnd"/>
            <w:r w:rsidRPr="00974C52">
              <w:rPr>
                <w:rFonts w:eastAsia="Arial"/>
                <w:sz w:val="26"/>
                <w:szCs w:val="26"/>
              </w:rPr>
              <w:t xml:space="preserve"> дала </w:t>
            </w:r>
            <w:proofErr w:type="spellStart"/>
            <w:r w:rsidRPr="00974C52">
              <w:rPr>
                <w:rFonts w:eastAsia="Arial"/>
                <w:sz w:val="26"/>
                <w:szCs w:val="26"/>
              </w:rPr>
              <w:t>өркениеті</w:t>
            </w:r>
            <w:proofErr w:type="spellEnd"/>
          </w:p>
        </w:tc>
      </w:tr>
      <w:tr w:rsidR="00D914B5" w:rsidRPr="00EA5F80" w:rsidTr="007B13E3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Оқу мақсаты: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Pr="00D0794C" w:rsidRDefault="00D914B5" w:rsidP="007B13E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94C">
              <w:rPr>
                <w:rFonts w:ascii="Times New Roman" w:hAnsi="Times New Roman"/>
                <w:sz w:val="24"/>
                <w:szCs w:val="24"/>
                <w:lang w:val="kk-KZ"/>
              </w:rPr>
              <w:t>7.Т3. Әлеуметтік-мәдени тақырыптарға байланысты қажетті сөздер мен сөз тіркестерінің мағынасын түсіну</w:t>
            </w:r>
            <w:r w:rsidRPr="00D0794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D914B5" w:rsidRPr="00D0794C" w:rsidRDefault="00D914B5" w:rsidP="007B13E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794C">
              <w:rPr>
                <w:rFonts w:ascii="Times New Roman" w:hAnsi="Times New Roman"/>
                <w:sz w:val="24"/>
                <w:szCs w:val="24"/>
                <w:lang w:val="kk-KZ"/>
              </w:rPr>
              <w:t>7.О3. Прозалық және поэзиялық шығармалардағы кейіпкердің іс -әрекетін немесе лирикалық кейіпкердің образын талдау</w:t>
            </w:r>
          </w:p>
          <w:p w:rsidR="00D914B5" w:rsidRPr="00D0794C" w:rsidRDefault="00D914B5" w:rsidP="007B13E3">
            <w:pPr>
              <w:pStyle w:val="a6"/>
              <w:rPr>
                <w:lang w:val="kk-KZ"/>
              </w:rPr>
            </w:pPr>
            <w:r w:rsidRPr="00D0794C">
              <w:rPr>
                <w:rFonts w:ascii="Times New Roman" w:hAnsi="Times New Roman"/>
                <w:sz w:val="24"/>
                <w:szCs w:val="24"/>
                <w:lang w:val="kk-KZ"/>
              </w:rPr>
              <w:t>7.ТБ1.3. Топтау сан есімдерін жазба, ауызша жұмыстарда орынды қолдану</w:t>
            </w:r>
          </w:p>
        </w:tc>
      </w:tr>
      <w:tr w:rsidR="00D914B5" w:rsidRPr="008A20F0" w:rsidTr="007B13E3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B5" w:rsidRDefault="00D914B5" w:rsidP="007B13E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9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4B5" w:rsidRPr="00D0794C" w:rsidRDefault="00D914B5" w:rsidP="007B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>Барлық</w:t>
            </w:r>
            <w:proofErr w:type="spellEnd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</w:t>
            </w:r>
            <w:proofErr w:type="spellEnd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07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Әлеуметтік-мәдени тақырыптарға байланысты қажетті сөздер мен сө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тіркестерінің мағынасын түсінеді</w:t>
            </w:r>
            <w:r w:rsidRPr="00D0794C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D914B5" w:rsidRPr="00D0794C" w:rsidTr="007B13E3">
        <w:trPr>
          <w:trHeight w:val="345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4B5" w:rsidRDefault="00D914B5" w:rsidP="007B13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14B5" w:rsidRPr="00D0794C" w:rsidRDefault="00D914B5" w:rsidP="007B13E3">
            <w:pPr>
              <w:pStyle w:val="a3"/>
              <w:spacing w:before="0" w:beforeAutospacing="0" w:after="0" w:afterAutospacing="0"/>
              <w:contextualSpacing/>
            </w:pPr>
            <w:proofErr w:type="spellStart"/>
            <w:r w:rsidRPr="00D0794C">
              <w:rPr>
                <w:bCs/>
              </w:rPr>
              <w:t>Оқушылардың</w:t>
            </w:r>
            <w:proofErr w:type="spellEnd"/>
            <w:r w:rsidRPr="00D0794C">
              <w:rPr>
                <w:bCs/>
              </w:rPr>
              <w:t xml:space="preserve"> </w:t>
            </w:r>
            <w:proofErr w:type="spellStart"/>
            <w:r w:rsidRPr="00D0794C">
              <w:rPr>
                <w:bCs/>
              </w:rPr>
              <w:t>басым</w:t>
            </w:r>
            <w:proofErr w:type="spellEnd"/>
            <w:r w:rsidRPr="00D0794C">
              <w:rPr>
                <w:bCs/>
              </w:rPr>
              <w:t xml:space="preserve"> </w:t>
            </w:r>
            <w:proofErr w:type="spellStart"/>
            <w:r w:rsidRPr="00D0794C">
              <w:rPr>
                <w:bCs/>
              </w:rPr>
              <w:t>бөлігі</w:t>
            </w:r>
            <w:proofErr w:type="spellEnd"/>
            <w:r w:rsidRPr="00D0794C">
              <w:rPr>
                <w:bCs/>
              </w:rPr>
              <w:t>:</w:t>
            </w:r>
            <w:r w:rsidRPr="00D0794C">
              <w:rPr>
                <w:lang w:val="kk-KZ"/>
              </w:rPr>
              <w:t xml:space="preserve"> Прозалық және поэзиялық шығармалардағы кейіпкердің іс -әрекетін немесе лири</w:t>
            </w:r>
            <w:r>
              <w:rPr>
                <w:lang w:val="kk-KZ"/>
              </w:rPr>
              <w:t>калық кейіпкердің образын талдайды</w:t>
            </w:r>
          </w:p>
        </w:tc>
      </w:tr>
      <w:tr w:rsidR="00D914B5" w:rsidTr="007B13E3">
        <w:trPr>
          <w:trHeight w:val="344"/>
        </w:trPr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14B5" w:rsidRDefault="00D914B5" w:rsidP="007B13E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914B5" w:rsidRPr="00D0794C" w:rsidRDefault="00D914B5" w:rsidP="007B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>Кейбір</w:t>
            </w:r>
            <w:proofErr w:type="spellEnd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>оқушылар</w:t>
            </w:r>
            <w:proofErr w:type="spellEnd"/>
            <w:r w:rsidRPr="00D0794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079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07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Топтау сан есімдерін жазба, ауызша жұмыстарда орынды қолдану</w:t>
            </w:r>
          </w:p>
        </w:tc>
      </w:tr>
      <w:tr w:rsidR="00D914B5" w:rsidRPr="00EA5F80" w:rsidTr="007B13E3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Осыған дейін меңгерілген білім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 Ұлы жібек жолы туралы мәлімет алды</w:t>
            </w:r>
          </w:p>
        </w:tc>
      </w:tr>
      <w:tr w:rsidR="00D914B5" w:rsidTr="007B13E3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D914B5" w:rsidTr="007B13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Жоспарланатын уақыт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Жоспар бойынша орындалуы тиіс іс-әрекеттер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Дереккөздер</w:t>
            </w:r>
          </w:p>
        </w:tc>
      </w:tr>
      <w:tr w:rsidR="00D914B5" w:rsidTr="007B13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Сабақ басы</w:t>
            </w: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 минут</w:t>
            </w: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Қызығушылықты ояту 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Топқа бөлу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Оқушылар суреттерді құрастыру арқылы 5 жұпқа бөлінеді. (Суреттер дидактикалық материалдарда)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«Бес жолды өлең»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Оқушылар «Жібек жолы» сөзіне қатысты өлең құрастырады.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1.Зат есім. Су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2. Сын есім (2)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3. Етістік (3)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4. 4 сөзден тұратын сөйлем.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5.  «Ескерткіштер»  сөзіне синоним, мағыналас сөз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1-тапс.92 бет.Картаға қарап Ұлы Жібек жолының бойындағы қалалардың атын, олар туралы не біледі екендігін жазады.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Қима суреттер</w:t>
            </w: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А3 парақтар, маркер</w:t>
            </w:r>
          </w:p>
        </w:tc>
      </w:tr>
      <w:tr w:rsidR="00D914B5" w:rsidRPr="00EA5F80" w:rsidTr="007B13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 ортасы </w:t>
            </w: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35 минут</w:t>
            </w: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Ой шақыру сұрақтары: 4 мин.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1.Ежелгі Қазақстан мәдениеті қандай болған?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2.бүгінгі қазақ жерінде қандай өзен мен көлдерін білесіңдер?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3.Сырдарияның бойында қанша қала мен елді мекен болды?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Мұғалім оқушыларды сабақ тақырыбы,  оқу мақсаты және  сабақ мақсатымен таныстырады.</w:t>
            </w:r>
          </w:p>
          <w:p w:rsidR="00D914B5" w:rsidRPr="006B7DA6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 критерийімен таныстырады.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3 минут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88AC58" wp14:editId="07487747">
                  <wp:extent cx="2061210" cy="942975"/>
                  <wp:effectExtent l="0" t="0" r="0" b="9525"/>
                  <wp:docPr id="1" name="Рисунок 1" descr="http://www.tilimen.org/peni-azastan-tarihi-tairibi-li-jibek-joli-jene-oni-tarihi-maiz/7733_html_m53fa3f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www.tilimen.org/peni-azastan-tarihi-tairibi-li-jibek-joli-jene-oni-tarihi-maiz/7733_html_m53fa3f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656" cy="95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1480F7" wp14:editId="67A4309C">
                  <wp:extent cx="2062480" cy="904875"/>
                  <wp:effectExtent l="0" t="0" r="0" b="9525"/>
                  <wp:docPr id="2" name="Рисунок 2" descr="https://ds03.infourok.ru/uploads/ex/02f1/00013b70-805729a5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ds03.infourok.ru/uploads/ex/02f1/00013b70-805729a5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346" cy="90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«Сөз-сурет»  6 минут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   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Әр жұпқа сөздер мен сөз тіркестері  және суреттері қима қағаз түрінде ұсынылады.</w:t>
            </w:r>
          </w:p>
          <w:p w:rsidR="00D914B5" w:rsidRDefault="00D914B5" w:rsidP="007B13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 жұпта сөздер мен сөз тіркестерін суреттермен сәйкестендіреді.</w:t>
            </w:r>
          </w:p>
          <w:p w:rsidR="00D914B5" w:rsidRPr="00956FA6" w:rsidRDefault="00D914B5" w:rsidP="007B1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56FA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Тыңдалым мәтіні 4-тапсырма 93 бет.</w:t>
            </w:r>
          </w:p>
          <w:p w:rsidR="00D914B5" w:rsidRDefault="00D914B5" w:rsidP="007B13E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Тыңдалым тапсырмасы  «Шын, жалған» әдісі  6-тапсырма 94 бет</w:t>
            </w:r>
          </w:p>
          <w:p w:rsidR="00D914B5" w:rsidRPr="00956FA6" w:rsidRDefault="00D914B5" w:rsidP="007B13E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Ж-5 минут.</w:t>
            </w:r>
          </w:p>
          <w:p w:rsidR="00D914B5" w:rsidRDefault="00D914B5" w:rsidP="007B1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Мәтінді тыңдау барысында  берілген  ақпараттардың  қайсысының шын немесе  жалған екенін белгілеңіз.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843"/>
              <w:gridCol w:w="1725"/>
            </w:tblGrid>
            <w:tr w:rsidR="00D914B5" w:rsidRPr="00EA5F80" w:rsidTr="007B13E3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Ақпарат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Шын +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Жалған -</w:t>
                  </w:r>
                </w:p>
              </w:tc>
            </w:tr>
            <w:tr w:rsidR="00D914B5" w:rsidRPr="00EA5F80" w:rsidTr="007B13E3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14B5" w:rsidRPr="00EA5F80" w:rsidTr="007B13E3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14B5" w:rsidRPr="00EA5F80" w:rsidTr="007B13E3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14B5" w:rsidRPr="00EA5F80" w:rsidTr="007B13E3">
              <w:tc>
                <w:tcPr>
                  <w:tcW w:w="24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914B5" w:rsidRDefault="00D914B5" w:rsidP="007B13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Оқушылар тақтадағы дұрыс нұсқасымен тексереді.</w:t>
            </w:r>
          </w:p>
          <w:p w:rsidR="00D914B5" w:rsidRDefault="00D914B5" w:rsidP="007B13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 минут</w:t>
            </w:r>
          </w:p>
          <w:p w:rsidR="00D914B5" w:rsidRDefault="00D914B5" w:rsidP="007B13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Тыңдалымнан кейінгі тапсырма 12 минут. Ж </w:t>
            </w:r>
          </w:p>
          <w:p w:rsidR="00D914B5" w:rsidRDefault="00D914B5" w:rsidP="007B13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1.Мәтін мазмұны бойынша берілген 3 сұраққа 1 сөйлеммен жауап беріңіз. Мәтінге ат қойыңыз.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2268"/>
            </w:tblGrid>
            <w:tr w:rsidR="00D914B5" w:rsidRPr="00EA5F80" w:rsidTr="007B13E3">
              <w:trPr>
                <w:trHeight w:val="256"/>
              </w:trPr>
              <w:tc>
                <w:tcPr>
                  <w:tcW w:w="3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Жетекші сұрақтар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Жауап</w:t>
                  </w:r>
                </w:p>
              </w:tc>
            </w:tr>
            <w:tr w:rsidR="00D914B5" w:rsidRPr="00EA5F80" w:rsidTr="007B13E3">
              <w:trPr>
                <w:trHeight w:val="256"/>
              </w:trPr>
              <w:tc>
                <w:tcPr>
                  <w:tcW w:w="3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14B5" w:rsidRPr="00EA5F80" w:rsidTr="007B13E3">
              <w:trPr>
                <w:trHeight w:val="256"/>
              </w:trPr>
              <w:tc>
                <w:tcPr>
                  <w:tcW w:w="3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14B5" w:rsidRPr="00EA5F80" w:rsidTr="007B13E3">
              <w:trPr>
                <w:trHeight w:val="256"/>
              </w:trPr>
              <w:tc>
                <w:tcPr>
                  <w:tcW w:w="3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914B5" w:rsidRPr="00EA5F80" w:rsidTr="007B13E3">
              <w:trPr>
                <w:trHeight w:val="256"/>
              </w:trPr>
              <w:tc>
                <w:tcPr>
                  <w:tcW w:w="37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Мәтіннің  тақырыбы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914B5" w:rsidRDefault="00D914B5" w:rsidP="007B13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914B5" w:rsidRDefault="00D914B5" w:rsidP="007B13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Оқушылар жеке жұмыс жасап  жатқан  кезде мұғалім сыныпты аралап жүріп, оқушылардың жауаптарын тексере жүріп, бағыт-бағдар береді.</w:t>
            </w:r>
          </w:p>
          <w:p w:rsidR="00D914B5" w:rsidRDefault="00D914B5" w:rsidP="007B13E3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Кері байланыс.  3 минут</w:t>
            </w:r>
          </w:p>
          <w:p w:rsidR="00D914B5" w:rsidRDefault="00D914B5" w:rsidP="007B13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Мен қандай жаңа сөздер үйрендім?</w:t>
            </w:r>
          </w:p>
          <w:p w:rsidR="00D914B5" w:rsidRDefault="00D914B5" w:rsidP="007B13E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Қандай тапсырма түрі маған пайдалырақ болды? Неге?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Таратпа материал</w:t>
            </w: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Аудиомәтін</w:t>
            </w: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Қалыптастырушы бағалау парағы</w:t>
            </w: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914B5" w:rsidTr="007B13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Сабақ соңы</w:t>
            </w: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 минут</w:t>
            </w: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Pr="00956FA6" w:rsidRDefault="00D914B5" w:rsidP="007B1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56FA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Рефлексия  «Бағдаршам»</w:t>
            </w:r>
          </w:p>
          <w:p w:rsidR="00D914B5" w:rsidRPr="00956FA6" w:rsidRDefault="00D914B5" w:rsidP="007B1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Мұғалім кез келген оқушылардың көтерген түстеріне қатысты пікірлерін сұрайды.</w:t>
            </w:r>
          </w:p>
          <w:p w:rsidR="00D914B5" w:rsidRDefault="00D914B5" w:rsidP="007B13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«Бүгінгі жұмысымды қалай бағалаймын?» </w:t>
            </w:r>
          </w:p>
          <w:p w:rsidR="00D914B5" w:rsidRDefault="00D914B5" w:rsidP="007B1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Жасыл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мен сабақта өте белсенді жұмыс жасадым.</w:t>
            </w:r>
          </w:p>
          <w:p w:rsidR="00D914B5" w:rsidRDefault="00D914B5" w:rsidP="007B1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Сары-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маған қиындық келтірген тапсырма болды, бірақ мен дұрыс орындадым.</w:t>
            </w:r>
          </w:p>
          <w:p w:rsidR="00D914B5" w:rsidRDefault="00D914B5" w:rsidP="007B1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Қызыл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 мен тапсырманы  мұғалімнің қолдауымен орындадым.</w:t>
            </w:r>
          </w:p>
          <w:p w:rsidR="00D914B5" w:rsidRDefault="00D914B5" w:rsidP="007B13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Үйге тапсырма</w:t>
            </w:r>
            <w:r w:rsidRPr="00956FA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8-тапсырма 95 бет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Бағдаршамдар</w:t>
            </w:r>
          </w:p>
          <w:p w:rsidR="00D914B5" w:rsidRDefault="00D914B5" w:rsidP="007B13E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E9C950" wp14:editId="43DCB71D">
                  <wp:extent cx="434975" cy="814070"/>
                  <wp:effectExtent l="0" t="0" r="3175" b="5080"/>
                  <wp:docPr id="3" name="Рисунок 3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D914B5" w:rsidRDefault="00D914B5" w:rsidP="007B13E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E22A00" w:rsidRDefault="00EA5F80"/>
    <w:sectPr w:rsidR="00E2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B5"/>
    <w:rsid w:val="005126E1"/>
    <w:rsid w:val="005A7994"/>
    <w:rsid w:val="00D914B5"/>
    <w:rsid w:val="00E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A2B"/>
  <w15:chartTrackingRefBased/>
  <w15:docId w15:val="{83CB5007-1438-478A-948A-63F9859C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D914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D9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14B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basedOn w:val="a0"/>
    <w:link w:val="a6"/>
    <w:uiPriority w:val="1"/>
    <w:locked/>
    <w:rsid w:val="00D914B5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D914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2019-12-09T07:53:00Z</dcterms:created>
  <dcterms:modified xsi:type="dcterms:W3CDTF">2019-12-09T08:02:00Z</dcterms:modified>
</cp:coreProperties>
</file>