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A8" w:rsidRDefault="00D953A8" w:rsidP="00A42F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953A8" w:rsidRDefault="00D953A8" w:rsidP="00A1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745E" w:rsidRPr="00D953A8" w:rsidRDefault="00A1745E" w:rsidP="00A1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953A8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«Атбасар ауданының   білім бөлімінің №1 ОМ» КММ</w:t>
      </w:r>
    </w:p>
    <w:p w:rsidR="00A1745E" w:rsidRPr="00D953A8" w:rsidRDefault="00A1745E" w:rsidP="00A1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953A8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 тілі мен әдебиеті мұғалімдерінің әдістемелік бірлестігі</w:t>
      </w:r>
    </w:p>
    <w:p w:rsidR="00A1745E" w:rsidRPr="00D953A8" w:rsidRDefault="00C80183" w:rsidP="00D953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2019-2020 оқу жылы 20-24 қаңтар</w:t>
      </w:r>
      <w:r w:rsidR="00A1745E" w:rsidRPr="00D953A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аралығында өткізілетін жұмыс жоспары                     </w:t>
      </w:r>
      <w:r w:rsidR="00D953A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A1745E" w:rsidRPr="00D953A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A1745E" w:rsidRPr="00A1745E" w:rsidRDefault="00A1745E" w:rsidP="00A1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99"/>
        <w:gridCol w:w="4365"/>
        <w:gridCol w:w="1497"/>
        <w:gridCol w:w="1444"/>
        <w:gridCol w:w="2425"/>
      </w:tblGrid>
      <w:tr w:rsidR="00A1745E" w:rsidRPr="00A1745E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E" w:rsidRPr="00A1745E" w:rsidRDefault="00A1745E" w:rsidP="00A174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A1745E" w:rsidRPr="00A42F93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«Мемлекеттік тіл-менің тілім</w:t>
            </w:r>
            <w:r w:rsidRPr="00A17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онкүндігінің салтанатты ашылуы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E" w:rsidRPr="00A1745E" w:rsidRDefault="00C80183" w:rsidP="00A17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Default="00A1745E" w:rsidP="00C8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жетекшісі,</w:t>
            </w:r>
            <w:r w:rsidRPr="00A1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мұғалімдері</w:t>
            </w:r>
          </w:p>
        </w:tc>
      </w:tr>
      <w:tr w:rsidR="00A1745E" w:rsidRPr="00A1745E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«Тілге құрмет - елге құрмет»қабырға газетін шығару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Pr="00A1745E" w:rsidRDefault="00D1482E" w:rsidP="00A17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E" w:rsidRPr="00A1745E" w:rsidRDefault="00C80183" w:rsidP="00A1745E">
            <w:pPr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5E" w:rsidRDefault="00C80183" w:rsidP="00A17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Р.Б.</w:t>
            </w:r>
          </w:p>
          <w:p w:rsidR="00A1745E" w:rsidRPr="00A1745E" w:rsidRDefault="00A1745E" w:rsidP="00A17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М.И.</w:t>
            </w:r>
          </w:p>
          <w:p w:rsidR="00A1745E" w:rsidRPr="00A1745E" w:rsidRDefault="00A1745E" w:rsidP="00A17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552" w:rsidRPr="002E1552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2E1552" w:rsidP="002E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«Тіл - тірегіміз,соғып тұрған жүрегіміз»қолөнер көрмесі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C80183" w:rsidP="002E1552">
            <w:pPr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Қайырбекова К.Д.</w:t>
            </w:r>
          </w:p>
        </w:tc>
      </w:tr>
      <w:tr w:rsidR="002E1552" w:rsidRPr="00A1745E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C80183" w:rsidP="002E155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«Қазақ тілі - дара тіл» мәнерлеп оқу сайысы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C80183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C80183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Камисс М.</w:t>
            </w:r>
          </w:p>
        </w:tc>
      </w:tr>
      <w:tr w:rsidR="00963A74" w:rsidRPr="00963A74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74" w:rsidRDefault="00963A74" w:rsidP="002E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74" w:rsidRDefault="00963A74" w:rsidP="002E155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«Әсемпаз болма әр неге»Ұлы Абайға 175 жылдығына арналған </w:t>
            </w:r>
            <w:r w:rsidR="009E7C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іс шара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74" w:rsidRDefault="009E7C3F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74" w:rsidRDefault="009E7C3F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74" w:rsidRDefault="00963A74" w:rsidP="00963A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Қайырбекова К.Д.</w:t>
            </w:r>
          </w:p>
          <w:p w:rsidR="00963A74" w:rsidRDefault="00963A74" w:rsidP="00963A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Бакиянова К.К.</w:t>
            </w:r>
          </w:p>
          <w:p w:rsidR="00963A74" w:rsidRDefault="00963A74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552" w:rsidRPr="00D1482E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E7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170081" w:rsidRDefault="00170081" w:rsidP="00170081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700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«Еркін елдің ертеңі – кемел білім мен ана тілінде» атты қазақ тілінің қолдану аясында дөңгелек үстел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C80183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963A74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83" w:rsidRDefault="002E1552" w:rsidP="00C8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Қайырбекова</w:t>
            </w:r>
            <w:r w:rsidR="00C8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К.Д.</w:t>
            </w:r>
          </w:p>
          <w:p w:rsidR="002E1552" w:rsidRDefault="00C80183" w:rsidP="00C8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Бакиянова К.К</w:t>
            </w:r>
            <w:r w:rsidR="002E1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0183" w:rsidRPr="00A1745E" w:rsidRDefault="00C80183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552" w:rsidRPr="00963A74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E7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170081" w:rsidRDefault="00963A74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«Ерте, ерте, ертеде...» атты ертегілер әлеміне саяхат.                                               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963A74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963A74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963A74" w:rsidP="00963A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Р.Б.</w:t>
            </w:r>
          </w:p>
        </w:tc>
      </w:tr>
      <w:tr w:rsidR="002E1552" w:rsidRPr="00A1745E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9E7C3F" w:rsidP="002E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9E7C3F" w:rsidP="002E1552">
            <w:pP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  <w:t>Жерлес ақын І.Есенберлинге 105 жыл.</w:t>
            </w:r>
            <w:r w:rsidR="00F63CF2"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  <w:t>Шығармаларымен танысу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F63CF2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9E7C3F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F63CF2" w:rsidP="00F63C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Камисс М.</w:t>
            </w:r>
          </w:p>
        </w:tc>
      </w:tr>
      <w:tr w:rsidR="002E1552" w:rsidRPr="00A1745E" w:rsidTr="0017008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63C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1" w:rsidRDefault="00170081" w:rsidP="002E1552">
            <w:pP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  <w:t>Аудандық семинар «Жаңа заманауи үрдістермен сапалы білімге».</w:t>
            </w:r>
          </w:p>
          <w:p w:rsidR="002E1552" w:rsidRDefault="00F63CF2" w:rsidP="002E1552">
            <w:pP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  <w:t>«Алматы мен |Нұр-Сұлтан»ашық сабақ</w:t>
            </w:r>
          </w:p>
          <w:p w:rsidR="00F63CF2" w:rsidRDefault="00F63CF2" w:rsidP="002E1552">
            <w:pP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  <w:t>«Мәңгілік ел»ашық сабақ</w:t>
            </w:r>
          </w:p>
          <w:p w:rsidR="00F63CF2" w:rsidRPr="00A1745E" w:rsidRDefault="00F63CF2" w:rsidP="002E1552">
            <w:pPr>
              <w:rPr>
                <w:rFonts w:ascii="Times New Roman,serif" w:hAnsi="Times New Roman,serif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1" w:rsidRDefault="00170081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081" w:rsidRDefault="00170081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552" w:rsidRDefault="00F63CF2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  <w:p w:rsidR="00F63CF2" w:rsidRPr="00A1745E" w:rsidRDefault="00F63CF2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81" w:rsidRDefault="00170081" w:rsidP="00F63C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081" w:rsidRDefault="00170081" w:rsidP="00F63C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552" w:rsidRDefault="00F63CF2" w:rsidP="00F63C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9E7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.01.2020</w:t>
            </w:r>
          </w:p>
          <w:p w:rsidR="00F63CF2" w:rsidRPr="00A1745E" w:rsidRDefault="00F63CF2" w:rsidP="00F63C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1" w:rsidRDefault="00170081" w:rsidP="001700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081" w:rsidRDefault="00170081" w:rsidP="001700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552" w:rsidRDefault="00F63CF2" w:rsidP="001700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М.И.</w:t>
            </w:r>
          </w:p>
          <w:p w:rsidR="00F63CF2" w:rsidRDefault="00F63CF2" w:rsidP="001700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Исина Г.Р.</w:t>
            </w:r>
          </w:p>
          <w:p w:rsidR="00F63CF2" w:rsidRPr="00A1745E" w:rsidRDefault="00F63CF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552" w:rsidRPr="00AF1A19" w:rsidTr="00170081">
        <w:trPr>
          <w:trHeight w:val="8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«Тіл - ұлттың жаны»іс шара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FE208B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52" w:rsidRPr="00A1745E" w:rsidRDefault="002E1552" w:rsidP="001700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М.И.</w:t>
            </w:r>
          </w:p>
        </w:tc>
      </w:tr>
      <w:tr w:rsidR="002E1552" w:rsidRPr="003A400F" w:rsidTr="00170081">
        <w:trPr>
          <w:trHeight w:val="5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«Тәуелсізбін ,жар саламын әлемге!»мәнерлеп оқу сайысы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E2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E2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Исина Г.Р.</w:t>
            </w:r>
          </w:p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Бақиянова К.К.</w:t>
            </w:r>
          </w:p>
        </w:tc>
      </w:tr>
      <w:tr w:rsidR="002E1552" w:rsidRPr="003A400F" w:rsidTr="00170081">
        <w:trPr>
          <w:trHeight w:val="8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2E1552" w:rsidP="002E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A400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Апталықтың жабылуы. «Білім мазмұнын жаңарту жағдайындағы озық технологиялар».Баяндама.ӘБ отырысы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Pr="00A1745E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FE208B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E1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01.2020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Исина Г.Р.</w:t>
            </w:r>
          </w:p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Бекова Л.Г.</w:t>
            </w:r>
          </w:p>
          <w:p w:rsidR="002E1552" w:rsidRDefault="002E1552" w:rsidP="002E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745E" w:rsidRPr="00CD0DA2" w:rsidRDefault="00CD0DA2" w:rsidP="00A17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CD0DA2">
        <w:rPr>
          <w:rFonts w:ascii="Times New Roman" w:eastAsia="Calibri" w:hAnsi="Times New Roman" w:cs="Times New Roman"/>
          <w:sz w:val="28"/>
          <w:szCs w:val="28"/>
          <w:lang w:val="kk-KZ"/>
        </w:rPr>
        <w:t>ӘБ жетекшісі Исина Г.Р.</w:t>
      </w:r>
    </w:p>
    <w:p w:rsidR="00A1745E" w:rsidRPr="00A1745E" w:rsidRDefault="00A1745E" w:rsidP="00A1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05AE5" w:rsidRPr="00A1745E" w:rsidRDefault="00405AE5">
      <w:pPr>
        <w:rPr>
          <w:lang w:val="kk-KZ"/>
        </w:rPr>
      </w:pPr>
    </w:p>
    <w:sectPr w:rsidR="00405AE5" w:rsidRPr="00A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32"/>
    <w:rsid w:val="0012669D"/>
    <w:rsid w:val="00170081"/>
    <w:rsid w:val="00183050"/>
    <w:rsid w:val="002E1552"/>
    <w:rsid w:val="003A400F"/>
    <w:rsid w:val="00405AE5"/>
    <w:rsid w:val="004072AB"/>
    <w:rsid w:val="004A27AD"/>
    <w:rsid w:val="004C48A6"/>
    <w:rsid w:val="006A29D5"/>
    <w:rsid w:val="00963A74"/>
    <w:rsid w:val="009E7C3F"/>
    <w:rsid w:val="00A1745E"/>
    <w:rsid w:val="00A42F93"/>
    <w:rsid w:val="00AF1A19"/>
    <w:rsid w:val="00C80183"/>
    <w:rsid w:val="00CD0DA2"/>
    <w:rsid w:val="00D1482E"/>
    <w:rsid w:val="00D94632"/>
    <w:rsid w:val="00D953A8"/>
    <w:rsid w:val="00F63CF2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EB9F"/>
  <w15:chartTrackingRefBased/>
  <w15:docId w15:val="{83357318-CA7A-493E-A991-35217FC4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745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1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2020-01-19T16:27:00Z</cp:lastPrinted>
  <dcterms:created xsi:type="dcterms:W3CDTF">2020-01-19T16:28:00Z</dcterms:created>
  <dcterms:modified xsi:type="dcterms:W3CDTF">2020-01-20T11:25:00Z</dcterms:modified>
</cp:coreProperties>
</file>