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EF9" w:rsidRPr="004E4746" w:rsidRDefault="00E50EF9" w:rsidP="00E50EF9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50EF9">
        <w:rPr>
          <w:rFonts w:ascii="Times New Roman" w:hAnsi="Times New Roman" w:cs="Times New Roman"/>
          <w:b/>
          <w:sz w:val="32"/>
          <w:szCs w:val="28"/>
        </w:rPr>
        <w:t>КГУ  «</w:t>
      </w:r>
      <w:proofErr w:type="gramStart"/>
      <w:r w:rsidRPr="00E50EF9">
        <w:rPr>
          <w:rFonts w:ascii="Times New Roman" w:hAnsi="Times New Roman" w:cs="Times New Roman"/>
          <w:b/>
          <w:sz w:val="32"/>
          <w:szCs w:val="28"/>
          <w:lang w:val="en-US"/>
        </w:rPr>
        <w:t>C</w:t>
      </w:r>
      <w:proofErr w:type="spellStart"/>
      <w:proofErr w:type="gramEnd"/>
      <w:r w:rsidRPr="00E50EF9">
        <w:rPr>
          <w:rFonts w:ascii="Times New Roman" w:hAnsi="Times New Roman" w:cs="Times New Roman"/>
          <w:b/>
          <w:sz w:val="32"/>
          <w:szCs w:val="28"/>
        </w:rPr>
        <w:t>редняя</w:t>
      </w:r>
      <w:proofErr w:type="spellEnd"/>
      <w:r w:rsidRPr="00E50EF9">
        <w:rPr>
          <w:rFonts w:ascii="Times New Roman" w:hAnsi="Times New Roman" w:cs="Times New Roman"/>
          <w:b/>
          <w:sz w:val="32"/>
          <w:szCs w:val="28"/>
        </w:rPr>
        <w:t xml:space="preserve"> школа №1 г. Атбасар отдела образования </w:t>
      </w:r>
      <w:proofErr w:type="spellStart"/>
      <w:r w:rsidRPr="00E50EF9">
        <w:rPr>
          <w:rFonts w:ascii="Times New Roman" w:hAnsi="Times New Roman" w:cs="Times New Roman"/>
          <w:b/>
          <w:sz w:val="32"/>
          <w:szCs w:val="28"/>
        </w:rPr>
        <w:t>Атбасарского</w:t>
      </w:r>
      <w:proofErr w:type="spellEnd"/>
      <w:r w:rsidRPr="00E50EF9">
        <w:rPr>
          <w:rFonts w:ascii="Times New Roman" w:hAnsi="Times New Roman" w:cs="Times New Roman"/>
          <w:b/>
          <w:sz w:val="32"/>
          <w:szCs w:val="28"/>
        </w:rPr>
        <w:t xml:space="preserve"> района»</w:t>
      </w:r>
    </w:p>
    <w:p w:rsidR="00E50EF9" w:rsidRPr="004E4746" w:rsidRDefault="00E50EF9" w:rsidP="00E50E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EF9" w:rsidRPr="004E4746" w:rsidRDefault="00E50EF9" w:rsidP="00E50E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EF9" w:rsidRPr="004E4746" w:rsidRDefault="00E50EF9" w:rsidP="00E50E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EF9" w:rsidRPr="00E50EF9" w:rsidRDefault="00E50EF9" w:rsidP="00E50EF9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28"/>
        </w:rPr>
      </w:pPr>
      <w:r w:rsidRPr="00E50EF9">
        <w:rPr>
          <w:rFonts w:ascii="Times New Roman" w:hAnsi="Times New Roman" w:cs="Times New Roman"/>
          <w:b/>
          <w:color w:val="17365D" w:themeColor="text2" w:themeShade="BF"/>
          <w:sz w:val="44"/>
          <w:szCs w:val="28"/>
        </w:rPr>
        <w:t xml:space="preserve">Әдістемелік </w:t>
      </w:r>
      <w:proofErr w:type="spellStart"/>
      <w:r w:rsidRPr="00E50EF9">
        <w:rPr>
          <w:rFonts w:ascii="Times New Roman" w:hAnsi="Times New Roman" w:cs="Times New Roman"/>
          <w:b/>
          <w:color w:val="17365D" w:themeColor="text2" w:themeShade="BF"/>
          <w:sz w:val="44"/>
          <w:szCs w:val="28"/>
        </w:rPr>
        <w:t>бюллетені</w:t>
      </w:r>
      <w:proofErr w:type="spellEnd"/>
      <w:r w:rsidRPr="00E50EF9">
        <w:rPr>
          <w:rFonts w:ascii="Times New Roman" w:hAnsi="Times New Roman" w:cs="Times New Roman"/>
          <w:b/>
          <w:color w:val="17365D" w:themeColor="text2" w:themeShade="BF"/>
          <w:sz w:val="44"/>
          <w:szCs w:val="28"/>
        </w:rPr>
        <w:t>.</w:t>
      </w:r>
    </w:p>
    <w:p w:rsidR="00E50EF9" w:rsidRPr="00E50EF9" w:rsidRDefault="00E50EF9" w:rsidP="00E50EF9">
      <w:pPr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28"/>
        </w:rPr>
      </w:pPr>
      <w:r w:rsidRPr="00E50EF9">
        <w:rPr>
          <w:rFonts w:ascii="Times New Roman" w:hAnsi="Times New Roman" w:cs="Times New Roman"/>
          <w:b/>
          <w:color w:val="17365D" w:themeColor="text2" w:themeShade="BF"/>
          <w:sz w:val="44"/>
          <w:szCs w:val="28"/>
        </w:rPr>
        <w:t>Методически</w:t>
      </w:r>
      <w:r w:rsidR="00EC339C">
        <w:rPr>
          <w:rFonts w:ascii="Times New Roman" w:hAnsi="Times New Roman" w:cs="Times New Roman"/>
          <w:b/>
          <w:color w:val="17365D" w:themeColor="text2" w:themeShade="BF"/>
          <w:sz w:val="44"/>
          <w:szCs w:val="28"/>
        </w:rPr>
        <w:t>й</w:t>
      </w:r>
      <w:r w:rsidRPr="00E50EF9">
        <w:rPr>
          <w:rFonts w:ascii="Times New Roman" w:hAnsi="Times New Roman" w:cs="Times New Roman"/>
          <w:b/>
          <w:color w:val="17365D" w:themeColor="text2" w:themeShade="BF"/>
          <w:sz w:val="44"/>
          <w:szCs w:val="28"/>
        </w:rPr>
        <w:t xml:space="preserve"> бюллетень</w:t>
      </w:r>
      <w:r w:rsidR="00EC339C">
        <w:rPr>
          <w:rFonts w:ascii="Times New Roman" w:hAnsi="Times New Roman" w:cs="Times New Roman"/>
          <w:b/>
          <w:color w:val="17365D" w:themeColor="text2" w:themeShade="BF"/>
          <w:sz w:val="44"/>
          <w:szCs w:val="28"/>
        </w:rPr>
        <w:t>.</w:t>
      </w:r>
    </w:p>
    <w:p w:rsidR="00E50EF9" w:rsidRPr="00E50EF9" w:rsidRDefault="00E50EF9" w:rsidP="00E50E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EF9" w:rsidRPr="00E50EF9" w:rsidRDefault="00E50EF9" w:rsidP="00E50E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EF9" w:rsidRPr="00E50EF9" w:rsidRDefault="00E50EF9" w:rsidP="00E50E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EF9" w:rsidRPr="004E4746" w:rsidRDefault="00E50EF9" w:rsidP="00E50EF9">
      <w:pPr>
        <w:rPr>
          <w:rFonts w:ascii="Monotype Corsiva" w:hAnsi="Monotype Corsiva" w:cs="Times New Roman"/>
          <w:b/>
          <w:color w:val="002060"/>
          <w:sz w:val="128"/>
          <w:szCs w:val="128"/>
        </w:rPr>
      </w:pPr>
      <w:r w:rsidRPr="00E50EF9">
        <w:rPr>
          <w:rFonts w:ascii="Monotype Corsiva" w:hAnsi="Monotype Corsiva" w:cs="Times New Roman"/>
          <w:b/>
          <w:color w:val="002060"/>
          <w:sz w:val="128"/>
          <w:szCs w:val="128"/>
        </w:rPr>
        <w:t>Неделя</w:t>
      </w:r>
      <w:r w:rsidRPr="004E4746">
        <w:rPr>
          <w:rFonts w:ascii="Monotype Corsiva" w:hAnsi="Monotype Corsiva" w:cs="Times New Roman"/>
          <w:b/>
          <w:color w:val="002060"/>
          <w:sz w:val="128"/>
          <w:szCs w:val="128"/>
        </w:rPr>
        <w:t xml:space="preserve"> </w:t>
      </w:r>
      <w:r w:rsidRPr="00E50EF9">
        <w:rPr>
          <w:rFonts w:ascii="Monotype Corsiva" w:hAnsi="Monotype Corsiva" w:cs="Times New Roman"/>
          <w:b/>
          <w:color w:val="002060"/>
          <w:sz w:val="128"/>
          <w:szCs w:val="128"/>
        </w:rPr>
        <w:t>психологии</w:t>
      </w:r>
    </w:p>
    <w:p w:rsidR="00E50EF9" w:rsidRPr="00E50EF9" w:rsidRDefault="00E50EF9" w:rsidP="00E50E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EF9" w:rsidRPr="00E50EF9" w:rsidRDefault="00E46B02" w:rsidP="00E50E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40806" cy="3372928"/>
            <wp:effectExtent l="19050" t="0" r="0" b="0"/>
            <wp:docPr id="1" name="Рисунок 1" descr="http://www.slu.edu/Images/arts_sciences_files/1818_college_credit/Event%20Page%20Images/psychology-da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lu.edu/Images/arts_sciences_files/1818_college_credit/Event%20Page%20Images/psychology-day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37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F9" w:rsidRPr="00EC339C" w:rsidRDefault="00E50EF9" w:rsidP="00E50EF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339C">
        <w:rPr>
          <w:rFonts w:ascii="Times New Roman" w:hAnsi="Times New Roman" w:cs="Times New Roman"/>
          <w:b/>
          <w:color w:val="002060"/>
          <w:sz w:val="28"/>
          <w:szCs w:val="28"/>
        </w:rPr>
        <w:t>2016 г,</w:t>
      </w:r>
    </w:p>
    <w:p w:rsidR="00E46B02" w:rsidRPr="004E4746" w:rsidRDefault="00E50EF9" w:rsidP="00E46B02">
      <w:pPr>
        <w:spacing w:after="0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br w:type="page"/>
      </w:r>
      <w:r w:rsidR="00E46B02" w:rsidRPr="00E46B02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lastRenderedPageBreak/>
        <w:t xml:space="preserve">Отчет </w:t>
      </w:r>
    </w:p>
    <w:p w:rsidR="00E46B02" w:rsidRPr="004E4746" w:rsidRDefault="00E46B02" w:rsidP="00E46B02">
      <w:pPr>
        <w:spacing w:after="0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E46B02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о проведении</w:t>
      </w:r>
      <w:r w:rsidRPr="004E4746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«</w:t>
      </w:r>
      <w:r w:rsidR="008866E3" w:rsidRPr="008866E3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Недели</w:t>
      </w:r>
      <w:r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психологии»</w:t>
      </w:r>
      <w:r w:rsidR="008866E3" w:rsidRPr="008866E3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 </w:t>
      </w:r>
    </w:p>
    <w:p w:rsidR="008866E3" w:rsidRPr="008866E3" w:rsidRDefault="008866E3" w:rsidP="00E46B02">
      <w:pPr>
        <w:spacing w:after="0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8866E3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на тему: «Роль и значение педагога – психолога в рамках обновления содержания программы среднего образования»</w:t>
      </w:r>
    </w:p>
    <w:p w:rsidR="007B5FE2" w:rsidRDefault="007B5FE2" w:rsidP="005806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80665" w:rsidRPr="00580665" w:rsidRDefault="00580665" w:rsidP="005806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0665">
        <w:rPr>
          <w:rFonts w:ascii="Times New Roman" w:eastAsia="Times New Roman" w:hAnsi="Times New Roman" w:cs="Times New Roman"/>
          <w:b/>
          <w:bCs/>
          <w:sz w:val="24"/>
          <w:szCs w:val="24"/>
        </w:rPr>
        <w:t>План недели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375"/>
        <w:gridCol w:w="7151"/>
        <w:gridCol w:w="845"/>
      </w:tblGrid>
      <w:tr w:rsidR="008866E3" w:rsidRPr="00580665" w:rsidTr="0058066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0665" w:rsidRPr="00580665" w:rsidRDefault="00580665" w:rsidP="00580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6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День недели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0665" w:rsidRPr="00580665" w:rsidRDefault="00580665" w:rsidP="00580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6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0665" w:rsidRPr="00580665" w:rsidRDefault="00580665" w:rsidP="005806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6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</w:tr>
      <w:tr w:rsidR="008866E3" w:rsidRPr="00580665" w:rsidTr="0058066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0665" w:rsidRDefault="008866E3" w:rsidP="00580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Четверг </w:t>
            </w:r>
          </w:p>
          <w:p w:rsidR="00580665" w:rsidRPr="00580665" w:rsidRDefault="008866E3" w:rsidP="00580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15.12.</w:t>
            </w:r>
            <w:r w:rsidR="00E46B0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0665" w:rsidRDefault="008866E3" w:rsidP="005806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866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Отк</w:t>
            </w:r>
            <w:r w:rsidR="007B5F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рытие недели психологии на обще</w:t>
            </w:r>
            <w:r w:rsidRPr="008866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школьной линейке. Проведение акции на тему: «Наша школа», «Я </w:t>
            </w:r>
            <w:proofErr w:type="gramStart"/>
            <w:r w:rsidRPr="008866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хочу</w:t>
            </w:r>
            <w:proofErr w:type="gramEnd"/>
            <w:r w:rsidRPr="008866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чтобы в нашей школе…»</w:t>
            </w:r>
          </w:p>
          <w:p w:rsidR="007B5FE2" w:rsidRPr="00580665" w:rsidRDefault="007B5FE2" w:rsidP="00580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0665" w:rsidRPr="00580665" w:rsidRDefault="007B5FE2" w:rsidP="00580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</w:tr>
      <w:tr w:rsidR="008866E3" w:rsidRPr="00580665" w:rsidTr="0058066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866E3" w:rsidRDefault="008866E3" w:rsidP="00580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Понедельник</w:t>
            </w:r>
          </w:p>
          <w:p w:rsidR="00580665" w:rsidRPr="00580665" w:rsidRDefault="008866E3" w:rsidP="00580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19.12.</w:t>
            </w:r>
            <w:r w:rsidR="00E46B0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0665" w:rsidRDefault="00E46B02" w:rsidP="00E46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8770A7">
              <w:rPr>
                <w:rFonts w:ascii="Times New Roman" w:hAnsi="Times New Roman" w:cs="Times New Roman"/>
                <w:sz w:val="24"/>
                <w:szCs w:val="28"/>
              </w:rPr>
              <w:t xml:space="preserve">Проведение </w:t>
            </w:r>
            <w:proofErr w:type="spellStart"/>
            <w:r w:rsidRPr="008770A7">
              <w:rPr>
                <w:rFonts w:ascii="Times New Roman" w:hAnsi="Times New Roman" w:cs="Times New Roman"/>
                <w:sz w:val="24"/>
                <w:szCs w:val="28"/>
              </w:rPr>
              <w:t>тренинговых</w:t>
            </w:r>
            <w:proofErr w:type="spellEnd"/>
            <w:r w:rsidRPr="008770A7">
              <w:rPr>
                <w:rFonts w:ascii="Times New Roman" w:hAnsi="Times New Roman" w:cs="Times New Roman"/>
                <w:sz w:val="24"/>
                <w:szCs w:val="28"/>
              </w:rPr>
              <w:t xml:space="preserve"> занятий для учащихся «Как разрешить конфликты»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7B5FE2" w:rsidRPr="00580665" w:rsidRDefault="007B5FE2" w:rsidP="00E46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0665" w:rsidRPr="00580665" w:rsidRDefault="00E46B02" w:rsidP="00580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5-9</w:t>
            </w:r>
          </w:p>
        </w:tc>
      </w:tr>
      <w:tr w:rsidR="008866E3" w:rsidRPr="00580665" w:rsidTr="0058066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0665" w:rsidRDefault="008866E3" w:rsidP="00580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Вторник </w:t>
            </w:r>
          </w:p>
          <w:p w:rsidR="00580665" w:rsidRPr="00580665" w:rsidRDefault="008866E3" w:rsidP="00580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20.12.</w:t>
            </w:r>
            <w:r w:rsidR="00E46B0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46B02" w:rsidRDefault="009952F6" w:rsidP="008866E3">
            <w:pPr>
              <w:tabs>
                <w:tab w:val="left" w:pos="236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классных часов на тему:</w:t>
            </w:r>
          </w:p>
          <w:p w:rsidR="00E46B02" w:rsidRDefault="009952F6" w:rsidP="00E46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«Счастье это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…»</w:t>
            </w:r>
            <w:r w:rsidR="00E46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E46B02" w:rsidRDefault="00E46B02" w:rsidP="00E46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952F6">
              <w:rPr>
                <w:rFonts w:ascii="Times New Roman" w:eastAsia="Times New Roman" w:hAnsi="Times New Roman" w:cs="Times New Roman"/>
                <w:sz w:val="24"/>
                <w:szCs w:val="24"/>
              </w:rPr>
              <w:t>«Берегите друзей»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10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0665" w:rsidRPr="00580665" w:rsidRDefault="009952F6" w:rsidP="00E46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«Мир взаимоотношений - глазами подростков»</w:t>
            </w:r>
            <w:r w:rsidR="00E46B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0665" w:rsidRDefault="00580665" w:rsidP="00580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6B02" w:rsidRDefault="00E46B02" w:rsidP="00E46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008">
              <w:rPr>
                <w:rFonts w:ascii="Times New Roman" w:hAnsi="Times New Roman" w:cs="Times New Roman"/>
                <w:sz w:val="24"/>
                <w:szCs w:val="24"/>
              </w:rPr>
              <w:t xml:space="preserve">1 – 4 </w:t>
            </w:r>
          </w:p>
          <w:p w:rsidR="00E46B02" w:rsidRDefault="00E46B02" w:rsidP="00E46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5-7 </w:t>
            </w:r>
          </w:p>
          <w:p w:rsidR="00E46B02" w:rsidRPr="00531008" w:rsidRDefault="00E46B02" w:rsidP="00E46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  <w:p w:rsidR="00E46B02" w:rsidRPr="00580665" w:rsidRDefault="00E46B02" w:rsidP="00580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66E3" w:rsidRPr="00580665" w:rsidTr="0058066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0665" w:rsidRDefault="008866E3" w:rsidP="00580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Среда </w:t>
            </w:r>
          </w:p>
          <w:p w:rsidR="00580665" w:rsidRPr="00580665" w:rsidRDefault="008866E3" w:rsidP="00580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21.12.</w:t>
            </w:r>
            <w:r w:rsidR="00E46B0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0665" w:rsidRPr="00E46B02" w:rsidRDefault="00E46B02" w:rsidP="005806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0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5FE2">
              <w:rPr>
                <w:rFonts w:ascii="Times New Roman" w:hAnsi="Times New Roman" w:cs="Times New Roman"/>
                <w:sz w:val="24"/>
                <w:szCs w:val="24"/>
              </w:rPr>
              <w:t>Организация работы школьной психологической службы «Электронная анонимная почта».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0665" w:rsidRPr="00580665" w:rsidRDefault="007B5FE2" w:rsidP="00580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1-11 </w:t>
            </w:r>
          </w:p>
        </w:tc>
      </w:tr>
      <w:tr w:rsidR="008866E3" w:rsidRPr="00580665" w:rsidTr="0058066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0665" w:rsidRDefault="008866E3" w:rsidP="00580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Четверг </w:t>
            </w:r>
          </w:p>
          <w:p w:rsidR="00580665" w:rsidRPr="00580665" w:rsidRDefault="008866E3" w:rsidP="00580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22.12.</w:t>
            </w:r>
            <w:r w:rsidR="00E46B0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46B02" w:rsidRPr="00531008" w:rsidRDefault="00E46B02" w:rsidP="00E46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008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лучший коллаж</w:t>
            </w:r>
            <w:r w:rsidRPr="0053100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46B02" w:rsidRPr="00531008" w:rsidRDefault="00E46B02" w:rsidP="00E46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008">
              <w:rPr>
                <w:rFonts w:ascii="Times New Roman" w:hAnsi="Times New Roman" w:cs="Times New Roman"/>
                <w:sz w:val="24"/>
                <w:szCs w:val="24"/>
              </w:rPr>
              <w:t>1. «Мы вместе дружная семья!»</w:t>
            </w:r>
          </w:p>
          <w:p w:rsidR="00580665" w:rsidRPr="00580665" w:rsidRDefault="00E46B02" w:rsidP="00E46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1008">
              <w:rPr>
                <w:rFonts w:ascii="Times New Roman" w:hAnsi="Times New Roman" w:cs="Times New Roman"/>
                <w:sz w:val="24"/>
                <w:szCs w:val="24"/>
              </w:rPr>
              <w:t>2. «Казахстан – наш общий дом»;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0665" w:rsidRPr="00580665" w:rsidRDefault="007B5FE2" w:rsidP="00580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</w:tr>
      <w:tr w:rsidR="00E46B02" w:rsidRPr="00580665" w:rsidTr="0058066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46B02" w:rsidRDefault="00E46B02" w:rsidP="00580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Пятница </w:t>
            </w:r>
          </w:p>
          <w:p w:rsidR="00E46B02" w:rsidRDefault="00E46B02" w:rsidP="00580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46B02" w:rsidRPr="00531008" w:rsidRDefault="00E46B02" w:rsidP="00E46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008">
              <w:rPr>
                <w:rFonts w:ascii="Times New Roman" w:hAnsi="Times New Roman" w:cs="Times New Roman"/>
                <w:sz w:val="24"/>
                <w:szCs w:val="24"/>
              </w:rPr>
              <w:t>Диагностика эмоционального состояния 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46B02" w:rsidRPr="00580665" w:rsidRDefault="007B5FE2" w:rsidP="00580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</w:tr>
      <w:tr w:rsidR="00E46B02" w:rsidRPr="00580665" w:rsidTr="00E46B02">
        <w:trPr>
          <w:trHeight w:val="154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46B02" w:rsidRDefault="007B5FE2" w:rsidP="00580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Суббота</w:t>
            </w:r>
          </w:p>
          <w:p w:rsidR="007B5FE2" w:rsidRDefault="007B5FE2" w:rsidP="00580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24.12.2016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46B02" w:rsidRPr="00531008" w:rsidRDefault="007B5FE2" w:rsidP="007B5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008">
              <w:rPr>
                <w:rFonts w:ascii="Times New Roman" w:hAnsi="Times New Roman" w:cs="Times New Roman"/>
                <w:sz w:val="24"/>
                <w:szCs w:val="24"/>
              </w:rPr>
              <w:t>Подведение итогов «Недели психологии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46B02" w:rsidRPr="00580665" w:rsidRDefault="00E46B02" w:rsidP="00580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80665" w:rsidRPr="00580665" w:rsidRDefault="00580665" w:rsidP="005806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0665">
        <w:rPr>
          <w:rFonts w:ascii="Times New Roman" w:eastAsia="Times New Roman" w:hAnsi="Times New Roman" w:cs="Times New Roman"/>
          <w:b/>
          <w:bCs/>
          <w:sz w:val="24"/>
          <w:szCs w:val="24"/>
        </w:rPr>
        <w:t>ДЕНЬ ПЕРВЫЙ</w:t>
      </w:r>
      <w:r w:rsidRPr="00580665">
        <w:rPr>
          <w:rFonts w:ascii="Times New Roman" w:eastAsia="Times New Roman" w:hAnsi="Times New Roman" w:cs="Times New Roman"/>
          <w:sz w:val="24"/>
          <w:szCs w:val="24"/>
        </w:rPr>
        <w:t> «ОТКРЫТИЕ НЕДЕЛИ ПСИХОЛОГИИ»</w:t>
      </w:r>
    </w:p>
    <w:p w:rsidR="00580665" w:rsidRDefault="00580665" w:rsidP="005806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0665">
        <w:rPr>
          <w:rFonts w:ascii="Times New Roman" w:eastAsia="Times New Roman" w:hAnsi="Times New Roman" w:cs="Times New Roman"/>
          <w:sz w:val="24"/>
          <w:szCs w:val="24"/>
        </w:rPr>
        <w:t>Открытие Недели проходит в торжественной обстановке – на общешкольной линейке, где знакомятся с планом недели, с основными мероприятиями.</w:t>
      </w:r>
      <w:r w:rsidR="007B5F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B5FE2" w:rsidRPr="00580665" w:rsidRDefault="007B5FE2" w:rsidP="007B5F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фойе вывешивается плакат «Недели психологии» с</w:t>
      </w:r>
      <w:r w:rsidRPr="00580665">
        <w:rPr>
          <w:rFonts w:ascii="Times New Roman" w:eastAsia="Times New Roman" w:hAnsi="Times New Roman" w:cs="Times New Roman"/>
          <w:sz w:val="24"/>
          <w:szCs w:val="24"/>
        </w:rPr>
        <w:t xml:space="preserve"> план</w:t>
      </w:r>
      <w:r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580665">
        <w:rPr>
          <w:rFonts w:ascii="Times New Roman" w:eastAsia="Times New Roman" w:hAnsi="Times New Roman" w:cs="Times New Roman"/>
          <w:sz w:val="24"/>
          <w:szCs w:val="24"/>
        </w:rPr>
        <w:t xml:space="preserve"> мероприятий на эту неделю.</w:t>
      </w:r>
    </w:p>
    <w:p w:rsidR="007B5FE2" w:rsidRDefault="007B5FE2" w:rsidP="007B5FE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Проведение акции </w:t>
      </w:r>
      <w:r w:rsidRPr="0058066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580665" w:rsidRPr="00580665">
        <w:rPr>
          <w:rFonts w:ascii="Times New Roman" w:eastAsia="Times New Roman" w:hAnsi="Times New Roman" w:cs="Times New Roman"/>
          <w:i/>
          <w:iCs/>
          <w:sz w:val="24"/>
          <w:szCs w:val="24"/>
        </w:rPr>
        <w:t>«</w:t>
      </w:r>
      <w:r w:rsidR="00580665" w:rsidRPr="007B5FE2">
        <w:rPr>
          <w:rFonts w:ascii="Times New Roman" w:eastAsia="Times New Roman" w:hAnsi="Times New Roman" w:cs="Times New Roman"/>
          <w:iCs/>
          <w:sz w:val="24"/>
          <w:szCs w:val="24"/>
        </w:rPr>
        <w:t xml:space="preserve">Забор </w:t>
      </w:r>
      <w:r w:rsidRPr="007B5FE2">
        <w:rPr>
          <w:rFonts w:ascii="Times New Roman" w:eastAsia="Times New Roman" w:hAnsi="Times New Roman" w:cs="Times New Roman"/>
          <w:iCs/>
          <w:sz w:val="24"/>
          <w:szCs w:val="24"/>
        </w:rPr>
        <w:t>пожеланий и предложений на тему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</w:t>
      </w:r>
      <w:r w:rsidRPr="008866E3">
        <w:rPr>
          <w:rFonts w:ascii="Times New Roman" w:eastAsia="Times New Roman" w:hAnsi="Times New Roman" w:cs="Times New Roman"/>
          <w:bCs/>
          <w:sz w:val="24"/>
          <w:szCs w:val="24"/>
        </w:rPr>
        <w:t xml:space="preserve">«Наша школа», «Я </w:t>
      </w:r>
      <w:proofErr w:type="gramStart"/>
      <w:r w:rsidRPr="008866E3">
        <w:rPr>
          <w:rFonts w:ascii="Times New Roman" w:eastAsia="Times New Roman" w:hAnsi="Times New Roman" w:cs="Times New Roman"/>
          <w:bCs/>
          <w:sz w:val="24"/>
          <w:szCs w:val="24"/>
        </w:rPr>
        <w:t>хочу</w:t>
      </w:r>
      <w:proofErr w:type="gramEnd"/>
      <w:r w:rsidRPr="008866E3">
        <w:rPr>
          <w:rFonts w:ascii="Times New Roman" w:eastAsia="Times New Roman" w:hAnsi="Times New Roman" w:cs="Times New Roman"/>
          <w:bCs/>
          <w:sz w:val="24"/>
          <w:szCs w:val="24"/>
        </w:rPr>
        <w:t xml:space="preserve"> чтобы в нашей школе…»</w:t>
      </w:r>
    </w:p>
    <w:p w:rsidR="00B4021D" w:rsidRDefault="00B4021D" w:rsidP="007B5FE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896678" cy="3050815"/>
            <wp:effectExtent l="19050" t="0" r="0" b="0"/>
            <wp:docPr id="9" name="Рисунок 8" descr="C:\Users\Администратор\Desktop\фото неделя псих\20161221_08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неделя псих\20161221_085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94" cy="305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F0A" w:rsidRPr="00B04F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04F0A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896678" cy="3043997"/>
            <wp:effectExtent l="19050" t="0" r="0" b="0"/>
            <wp:docPr id="10" name="Рисунок 9" descr="C:\Users\Администратор\Desktop\фото неделя псих\20161222_16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 неделя псих\20161222_160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54" cy="304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E2" w:rsidRPr="00580665" w:rsidRDefault="00580665" w:rsidP="007B5F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066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Цель – </w:t>
      </w:r>
      <w:r w:rsidR="007B5FE2">
        <w:rPr>
          <w:rFonts w:ascii="Times New Roman" w:eastAsia="Times New Roman" w:hAnsi="Times New Roman" w:cs="Times New Roman"/>
          <w:sz w:val="24"/>
          <w:szCs w:val="24"/>
        </w:rPr>
        <w:t>провести анализ пожеланий и предложений учащихся для улучшения психологического климата в школе.</w:t>
      </w:r>
    </w:p>
    <w:p w:rsidR="007B5FE2" w:rsidRDefault="00580665" w:rsidP="007B5FE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580665">
        <w:rPr>
          <w:rFonts w:ascii="Times New Roman" w:eastAsia="Times New Roman" w:hAnsi="Times New Roman" w:cs="Times New Roman"/>
          <w:b/>
          <w:bCs/>
          <w:sz w:val="24"/>
          <w:szCs w:val="24"/>
        </w:rPr>
        <w:t>ДЕНЬ ВТОРОЙ</w:t>
      </w:r>
      <w:r w:rsidRPr="005806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B5FE2">
        <w:rPr>
          <w:rFonts w:ascii="Times New Roman" w:eastAsia="Times New Roman" w:hAnsi="Times New Roman" w:cs="Times New Roman"/>
          <w:sz w:val="24"/>
          <w:szCs w:val="24"/>
        </w:rPr>
        <w:t xml:space="preserve">Проведение </w:t>
      </w:r>
      <w:proofErr w:type="spellStart"/>
      <w:r w:rsidR="007B5FE2" w:rsidRPr="008770A7">
        <w:rPr>
          <w:rFonts w:ascii="Times New Roman" w:hAnsi="Times New Roman" w:cs="Times New Roman"/>
          <w:sz w:val="24"/>
          <w:szCs w:val="28"/>
        </w:rPr>
        <w:t>тренинговых</w:t>
      </w:r>
      <w:proofErr w:type="spellEnd"/>
      <w:r w:rsidR="007B5FE2" w:rsidRPr="008770A7">
        <w:rPr>
          <w:rFonts w:ascii="Times New Roman" w:hAnsi="Times New Roman" w:cs="Times New Roman"/>
          <w:sz w:val="24"/>
          <w:szCs w:val="28"/>
        </w:rPr>
        <w:t xml:space="preserve"> занятий для учащихся «Как разрешить конфликты»</w:t>
      </w:r>
      <w:r w:rsidR="007B5FE2">
        <w:rPr>
          <w:rFonts w:ascii="Times New Roman" w:hAnsi="Times New Roman" w:cs="Times New Roman"/>
          <w:sz w:val="24"/>
          <w:szCs w:val="28"/>
        </w:rPr>
        <w:t xml:space="preserve"> среди учащихся 5-9 классов.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B4021D">
        <w:rPr>
          <w:b/>
        </w:rPr>
        <w:t>Цель:</w:t>
      </w:r>
      <w:r w:rsidRPr="00637A6D">
        <w:rPr>
          <w:rStyle w:val="apple-converted-space"/>
        </w:rPr>
        <w:t> </w:t>
      </w:r>
      <w:r w:rsidRPr="00637A6D">
        <w:t>содействие осознание участниками своего поведения, формирование умения позитивно разрешать конфликты.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Задача: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- актуализировать знания учащихся о конфликте;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- ознакомить участников со стратегиями выхода из конфликтной ситуации;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- формировать умение находить взаимопонимание с людьми;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- способствовать взаимопониманию в классе;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- обучать детей адекватно оценивать себя.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</w:pPr>
      <w:r w:rsidRPr="00637A6D">
        <w:t xml:space="preserve">Ведущий. Известный французский писатель </w:t>
      </w:r>
      <w:proofErr w:type="spellStart"/>
      <w:r w:rsidRPr="00637A6D">
        <w:t>Антуан</w:t>
      </w:r>
      <w:proofErr w:type="spellEnd"/>
      <w:r w:rsidRPr="00637A6D">
        <w:t xml:space="preserve"> де Сент-Экзюпери назвал человеческое общение самой большой роскошью на свете. Общение людей - тонкий и сложный процесс. Каждый из нас учится этому всю жизнь, приобретая опыт часто за счет ошибок и разочарований. К сожалению, мы нередко попадаем в ситуации, определяемые как конфликтные. Они вносят напряжение в отношениях, лишают покоя и радости, не дают возможности полноценно работать. Чем меньше возникает конфликтов, то лучше могут найти люди, то теплые и доверительные их отношения.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center"/>
      </w:pPr>
      <w:r w:rsidRPr="00637A6D">
        <w:t>Упражнение «Не хочу хвастаться, но я ...»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 xml:space="preserve">Цель: развитие у подростков способности к </w:t>
      </w:r>
      <w:proofErr w:type="spellStart"/>
      <w:r w:rsidRPr="00637A6D">
        <w:t>самопрезентации</w:t>
      </w:r>
      <w:proofErr w:type="spellEnd"/>
      <w:r w:rsidRPr="00637A6D">
        <w:t>.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Все участники садятся в круг, каждый по очереди называет свое имя и продолжает фразу, начинающуюся со слов: «Не хочу хвастаться, но я ... замечательный друг ».</w:t>
      </w:r>
    </w:p>
    <w:p w:rsidR="007B5FE2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Все участники высказываются.</w:t>
      </w:r>
    </w:p>
    <w:p w:rsidR="007B5FE2" w:rsidRPr="00637A6D" w:rsidRDefault="00B4021D" w:rsidP="00B4021D">
      <w:pPr>
        <w:pStyle w:val="a5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2637886" cy="3007723"/>
            <wp:effectExtent l="19050" t="0" r="0" b="0"/>
            <wp:docPr id="5" name="Рисунок 4" descr="C:\Users\Администратор\Desktop\фото неделя псих\20161222_0904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неделя псих\20161222_090429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48" cy="300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2006" cy="3007741"/>
            <wp:effectExtent l="19050" t="0" r="0" b="0"/>
            <wp:docPr id="6" name="Рисунок 5" descr="C:\Users\Администратор\Desktop\фото неделя псих\20161222_09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неделя псих\20161222_090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14" cy="300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center"/>
      </w:pPr>
      <w:r w:rsidRPr="00637A6D">
        <w:t>Упражнение «Повторение правил»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Цель: закрепление правил и развитие чувства ответственности.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Каждый участник по очереди называет одно правило и объясняет его смысл.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center"/>
      </w:pPr>
      <w:r w:rsidRPr="00637A6D">
        <w:t>Упражнение «Мое представление о конфликте»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Цель: актуализация участников относительно понятия конфликта. Психолог предлагает на листе А</w:t>
      </w:r>
      <w:proofErr w:type="gramStart"/>
      <w:r w:rsidRPr="00637A6D">
        <w:t>4</w:t>
      </w:r>
      <w:proofErr w:type="gramEnd"/>
      <w:r w:rsidRPr="00637A6D">
        <w:t xml:space="preserve"> нарисовать рисунок на тему «Мое представление о конфликте». После выполнения работы психолог предлагает по очереди рассказать, что он нарисовал.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Обсуждение: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- Какие ощущения были у вас во время рисования?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- Понравился ли вам рисунок?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center"/>
      </w:pPr>
      <w:r w:rsidRPr="00637A6D">
        <w:t>Упражнение «Конфликт - это ...»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lastRenderedPageBreak/>
        <w:t>Цель: выяснение сущности понятия «конфликт».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 xml:space="preserve">Психолог обращается к участникам групп с вопросом «Что такое конфликт?». Все варианты ответов записываются на ватмане. После этого все вместе выясняют </w:t>
      </w:r>
      <w:proofErr w:type="gramStart"/>
      <w:r w:rsidRPr="00637A6D">
        <w:t>положительную</w:t>
      </w:r>
      <w:proofErr w:type="gramEnd"/>
      <w:r w:rsidRPr="00637A6D">
        <w:t xml:space="preserve"> (+) и отрицательный (-) стороны конфликта.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Подведение итогов.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center"/>
      </w:pPr>
      <w:r w:rsidRPr="00637A6D">
        <w:t>Информационное сообщение «Конфликт»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Слово «конфликт» латинского происхождения, в переводе означает столкновение. Имеется в виду столкновение противоположных целей, интересов, позиций. В основе конфликта лежит конфликтная ситуация. Чтобы конфликт начал развиваться, необходим инцидент, т.е. чтобы одна из сторон начала действовать. Причины конфликтов бывают самыми разнообразными: неспособность понять другого человека, нетерпимость к мнениям других, эгоизм, склонность к сплетням, расхождение мнений и желаний.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center"/>
      </w:pPr>
      <w:r w:rsidRPr="00637A6D">
        <w:t>Упражнение «Ящик недоразумений»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Цель: формирование навыков успешного разрешения конфликтов.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Формируются малые группы (объединения по выбору различных видов конфет). Один участник из каждой команды извлекает из «ящика недоразумений» описание определенной ситуации. Каждая ситуация-это ситуация зарождения своеобразного конфликта. Найдите правильный выход из ситуации, не спровоцировав конфликт.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1-я ситуация. Один ученик говорит другому: «Я никогда не буду сидеть с тобой за одной партой: разляжешься, как слон, а мне неудобно писать! ». Другой отвечает ... (допишите). Прокомментируйте ситуацию.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2-я ситуация. Идет урок, учащиеся выполняют задания. Вдруг один ученик начинает стучать ручкой по парте. Учитель делает замечание: «Сергей, не стучи, пожалуйста, по парте, выполняй задания». Сергей отвечает: «Почему опять я? Опять крайний! Вы что, видели? ».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- Какая реакция учителя на слова Сергея?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- Как бы вы сделали в этой ситуации?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3-я ситуация. Мама пришла с работы и говорит дочери: «Сколько можно говорить? Убери за собой, разбросал все, словно смерч пронесся в квартире! Не девушка, а несчастье какое-то! Говоришь, а ей, как об стену горохом!».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- Какова реакция девушки?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- Как бы вы сделали на месте мамы?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>Заключение ведущего среди привычек, которые порождают конфликты между людьми, особенно распространенными являются чрезмерная эмоциональность, агрессивность, требовательность, невнимание к нуждам и интересам других, неумение выслушать других.</w:t>
      </w:r>
    </w:p>
    <w:p w:rsidR="007B5FE2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 xml:space="preserve">Деструктивный способ-решение своих проблем и конфликтов путем насилия и агрессии. Деструктивно </w:t>
      </w:r>
      <w:proofErr w:type="spellStart"/>
      <w:proofErr w:type="gramStart"/>
      <w:r w:rsidRPr="00637A6D">
        <w:t>мыслить-значит</w:t>
      </w:r>
      <w:proofErr w:type="spellEnd"/>
      <w:proofErr w:type="gramEnd"/>
      <w:r w:rsidRPr="00637A6D">
        <w:t xml:space="preserve"> работать в направлении самоуничтожения, а не самосовершенствование. Если вы хотите для себя мира и любви, то ваш путь - это сознательный контроль негативных мыслей и поступков.</w:t>
      </w:r>
    </w:p>
    <w:p w:rsidR="00B4021D" w:rsidRPr="00637A6D" w:rsidRDefault="00B4021D" w:rsidP="00B4021D">
      <w:pPr>
        <w:pStyle w:val="a5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061244" cy="2104844"/>
            <wp:effectExtent l="19050" t="0" r="0" b="0"/>
            <wp:docPr id="7" name="Рисунок 6" descr="C:\Users\Администратор\Desktop\фото неделя псих\20161222_09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неделя псих\20161222_092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42" cy="210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0A" w:rsidRDefault="00B04F0A" w:rsidP="007B5FE2">
      <w:pPr>
        <w:pStyle w:val="a5"/>
        <w:shd w:val="clear" w:color="auto" w:fill="FFFFFF"/>
        <w:spacing w:before="0" w:beforeAutospacing="0" w:after="0" w:afterAutospacing="0"/>
        <w:jc w:val="center"/>
      </w:pP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center"/>
      </w:pPr>
      <w:r w:rsidRPr="00637A6D">
        <w:t>Упражнение «Ваше настроение и пожелания»</w:t>
      </w:r>
    </w:p>
    <w:p w:rsidR="007B5FE2" w:rsidRPr="00637A6D" w:rsidRDefault="007B5FE2" w:rsidP="007B5FE2">
      <w:pPr>
        <w:pStyle w:val="a5"/>
        <w:shd w:val="clear" w:color="auto" w:fill="FFFFFF"/>
        <w:spacing w:before="0" w:beforeAutospacing="0" w:after="0" w:afterAutospacing="0"/>
        <w:jc w:val="both"/>
      </w:pPr>
      <w:r w:rsidRPr="00637A6D">
        <w:t xml:space="preserve">Цель: создание позитивного настроения. Все участники берутся за руки и по кругу говорят о </w:t>
      </w:r>
      <w:proofErr w:type="gramStart"/>
      <w:r w:rsidRPr="00637A6D">
        <w:t>своих</w:t>
      </w:r>
      <w:proofErr w:type="gramEnd"/>
      <w:r w:rsidRPr="00637A6D">
        <w:t xml:space="preserve"> положительные эмоции и высказывают пожелания другим.</w:t>
      </w:r>
    </w:p>
    <w:p w:rsidR="00580665" w:rsidRDefault="00580665" w:rsidP="005806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80665">
        <w:rPr>
          <w:rFonts w:ascii="Times New Roman" w:eastAsia="Times New Roman" w:hAnsi="Times New Roman" w:cs="Times New Roman"/>
          <w:b/>
          <w:bCs/>
          <w:sz w:val="24"/>
          <w:szCs w:val="24"/>
        </w:rPr>
        <w:t>ДЕНЬ ТРЕТИЙ.</w:t>
      </w:r>
    </w:p>
    <w:p w:rsidR="00B4021D" w:rsidRPr="00580665" w:rsidRDefault="00B4021D" w:rsidP="005806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работы школьной психологической службы «Электронная анонимная почта».</w:t>
      </w:r>
    </w:p>
    <w:p w:rsidR="00580665" w:rsidRPr="00580665" w:rsidRDefault="00B4021D" w:rsidP="005806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066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«Почта</w:t>
      </w:r>
      <w:r w:rsidR="00580665" w:rsidRPr="0058066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доверия»</w:t>
      </w:r>
    </w:p>
    <w:p w:rsidR="00580665" w:rsidRDefault="00B4021D" w:rsidP="005806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 электронный адрес, на</w:t>
      </w:r>
      <w:r w:rsidR="00580665" w:rsidRPr="00580665">
        <w:rPr>
          <w:rFonts w:ascii="Times New Roman" w:eastAsia="Times New Roman" w:hAnsi="Times New Roman" w:cs="Times New Roman"/>
          <w:sz w:val="24"/>
          <w:szCs w:val="24"/>
        </w:rPr>
        <w:t xml:space="preserve"> кот</w:t>
      </w:r>
      <w:r>
        <w:rPr>
          <w:rFonts w:ascii="Times New Roman" w:eastAsia="Times New Roman" w:hAnsi="Times New Roman" w:cs="Times New Roman"/>
          <w:sz w:val="24"/>
          <w:szCs w:val="24"/>
        </w:rPr>
        <w:t>орый каждый желающий может отправ</w:t>
      </w:r>
      <w:r w:rsidR="00580665" w:rsidRPr="00580665">
        <w:rPr>
          <w:rFonts w:ascii="Times New Roman" w:eastAsia="Times New Roman" w:hAnsi="Times New Roman" w:cs="Times New Roman"/>
          <w:sz w:val="24"/>
          <w:szCs w:val="24"/>
        </w:rPr>
        <w:t>ить письмо с описанием проблемы, просьбы, пожелания и т.д.</w:t>
      </w:r>
    </w:p>
    <w:p w:rsidR="004E4746" w:rsidRDefault="004E4746" w:rsidP="004E4746">
      <w:pPr>
        <w:tabs>
          <w:tab w:val="left" w:pos="236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классных часов на тему:</w:t>
      </w:r>
    </w:p>
    <w:p w:rsidR="004E4746" w:rsidRDefault="004E4746" w:rsidP="004E47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«Счастье это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- …» </w:t>
      </w:r>
      <w:proofErr w:type="gramEnd"/>
    </w:p>
    <w:p w:rsidR="004E4746" w:rsidRDefault="004E4746" w:rsidP="004E4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«Берегите друзей» </w:t>
      </w:r>
      <w:r w:rsidRPr="005310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4746" w:rsidRDefault="004E4746" w:rsidP="004E47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«Мир взаимоотношений - глазами подростков»  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b/>
          <w:bCs/>
          <w:color w:val="000000"/>
        </w:rPr>
        <w:t>Тема</w:t>
      </w:r>
      <w:r>
        <w:rPr>
          <w:color w:val="000000"/>
        </w:rPr>
        <w:t>: «Счастье это - …</w:t>
      </w:r>
      <w:r w:rsidRPr="00F063F0">
        <w:rPr>
          <w:color w:val="000000"/>
        </w:rPr>
        <w:t>»</w:t>
      </w:r>
      <w:r>
        <w:rPr>
          <w:color w:val="000000"/>
        </w:rPr>
        <w:t xml:space="preserve"> среди учащихся 1-4 классов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b/>
          <w:bCs/>
          <w:color w:val="000000"/>
        </w:rPr>
        <w:t>Цель</w:t>
      </w:r>
      <w:r w:rsidRPr="00F063F0">
        <w:rPr>
          <w:color w:val="000000"/>
        </w:rPr>
        <w:t>: познакомить учащихся с понятием «счастье»; помочь осмыслить каждому ученику в течение классного часа понятие «счастье» применительно к самому себе.</w:t>
      </w:r>
    </w:p>
    <w:p w:rsidR="004E4746" w:rsidRPr="00F063F0" w:rsidRDefault="004E4746" w:rsidP="004E4746">
      <w:pPr>
        <w:pStyle w:val="a5"/>
        <w:numPr>
          <w:ilvl w:val="0"/>
          <w:numId w:val="9"/>
        </w:numPr>
        <w:spacing w:before="0" w:beforeAutospacing="0" w:after="0" w:afterAutospacing="0"/>
        <w:rPr>
          <w:color w:val="000000"/>
        </w:rPr>
      </w:pPr>
      <w:r w:rsidRPr="00F063F0">
        <w:rPr>
          <w:b/>
          <w:bCs/>
          <w:color w:val="000000"/>
        </w:rPr>
        <w:t>Вступительное слово.</w:t>
      </w:r>
    </w:p>
    <w:p w:rsidR="004E4746" w:rsidRPr="00F063F0" w:rsidRDefault="004E4746" w:rsidP="004E474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063F0">
        <w:rPr>
          <w:color w:val="000000"/>
        </w:rPr>
        <w:t>Каждый человек на нашей планете стремиться обрести счастье. Сегодня на классном часу мы будем говорить о том, что такое счастье? Попробуем разобраться, умеем ли мы быть счастливыми, почему важно быть счастливым и для себя, и для других, имеет ли счастливый человек проблемы и вывести «Формулу счастья».</w:t>
      </w:r>
    </w:p>
    <w:p w:rsidR="004E4746" w:rsidRPr="00F063F0" w:rsidRDefault="004E4746" w:rsidP="004E474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063F0">
        <w:rPr>
          <w:color w:val="000000"/>
        </w:rPr>
        <w:t xml:space="preserve">На классном часу вы будете работать в группах. У себя на столах вы видите листочки. В конце нашего классного </w:t>
      </w:r>
      <w:proofErr w:type="gramStart"/>
      <w:r w:rsidRPr="00F063F0">
        <w:rPr>
          <w:color w:val="000000"/>
        </w:rPr>
        <w:t>часа</w:t>
      </w:r>
      <w:proofErr w:type="gramEnd"/>
      <w:r w:rsidRPr="00F063F0">
        <w:rPr>
          <w:color w:val="000000"/>
        </w:rPr>
        <w:t xml:space="preserve"> вам нужно будет заполнить их и написать </w:t>
      </w:r>
      <w:proofErr w:type="gramStart"/>
      <w:r w:rsidRPr="00F063F0">
        <w:rPr>
          <w:color w:val="000000"/>
        </w:rPr>
        <w:t>какие</w:t>
      </w:r>
      <w:proofErr w:type="gramEnd"/>
      <w:r w:rsidRPr="00F063F0">
        <w:rPr>
          <w:color w:val="000000"/>
        </w:rPr>
        <w:t xml:space="preserve"> секреты есть у счастья, что мы должны делать, чтобы быть счастливыми?</w:t>
      </w:r>
    </w:p>
    <w:p w:rsidR="004E4746" w:rsidRPr="00F063F0" w:rsidRDefault="004E4746" w:rsidP="004E4746">
      <w:pPr>
        <w:pStyle w:val="a5"/>
        <w:spacing w:before="0" w:beforeAutospacing="0" w:after="0" w:afterAutospacing="0"/>
      </w:pPr>
      <w:r w:rsidRPr="00F063F0">
        <w:rPr>
          <w:b/>
          <w:bCs/>
        </w:rPr>
        <w:t>Существует 5 ступенек счастья: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color w:val="000000"/>
        </w:rPr>
        <w:t xml:space="preserve">Первый, с точки зрения этики, самый низший - радость от самого пребывания на земле. Взрослыми это ценится, увы, уже редко. Только </w:t>
      </w:r>
      <w:proofErr w:type="gramStart"/>
      <w:r w:rsidRPr="00F063F0">
        <w:rPr>
          <w:color w:val="000000"/>
        </w:rPr>
        <w:t>постарев и потеряв здоровье мы начинаем</w:t>
      </w:r>
      <w:proofErr w:type="gramEnd"/>
      <w:r w:rsidRPr="00F063F0">
        <w:rPr>
          <w:color w:val="000000"/>
        </w:rPr>
        <w:t xml:space="preserve"> понимать, как счастливы были когда-то одним лишь ощущением бытия.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color w:val="000000"/>
        </w:rPr>
        <w:t>Вторым уровнем счастья этика считает материальное благополучие. Желание утвердиться на второй ступени доминирует сейчас у многих над всеми прочими стремлениями. Осуждать людей за это нельзя.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color w:val="000000"/>
        </w:rPr>
        <w:t>Третий уровень – Общение, Дружба, Любовь во всем многообразии их проявления. Если человек владеет этими великими дарами, казалось бы, что еще нужно для счастья!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color w:val="000000"/>
        </w:rPr>
        <w:t>Четвертый уровень - творчество. В процессе творчества обычно мобилизуются наши внутренние возможности, о которых мы часто не знаем.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color w:val="000000"/>
        </w:rPr>
        <w:t>Наконец, высший, пятый уровень счастья - делать счастливыми других, улучшать и усовершенствовать окружающую жизнь. Счастливы люди в хороших многодетных семьях, получающие радость от забот о родных, видящие их любовь Счастлив настоящий учитель, любимый теми, кому отдал он свое время, талант и душу. Счастлива мать, чей ребенок, пусть неумело, но старательно готовит ужин к ее приходу и неслышно ходит по квартире, пока она спит.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color w:val="000000"/>
        </w:rPr>
        <w:t>Счастье — это положительные эмоции. Чем чаще человек испытывает их, тем меньше нервного напряжения возникает в его организме, а значит, тем он здоровее.</w:t>
      </w:r>
    </w:p>
    <w:p w:rsidR="004E4746" w:rsidRPr="00F063F0" w:rsidRDefault="004E4746" w:rsidP="004E474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063F0">
        <w:rPr>
          <w:color w:val="000000"/>
        </w:rPr>
        <w:t>Ощущаем ли мы счастье каждую минуту своей жизни?</w:t>
      </w:r>
      <w:r w:rsidRPr="00F063F0">
        <w:rPr>
          <w:rStyle w:val="apple-converted-space"/>
          <w:color w:val="000000"/>
        </w:rPr>
        <w:t> </w:t>
      </w:r>
      <w:r w:rsidRPr="00F063F0">
        <w:rPr>
          <w:color w:val="000000"/>
        </w:rPr>
        <w:t>Стремясь к нему, он преодолевает преграды жизненного пути, мобилизует свои силы, идёт по жизни целеустремлённо и уверенно. Но счастье – это не простое и беззаботное переживание эмоционального удовольствия. Это, прежде всего поиск смысла жизни, огромный труд, а также концентрации всех душевных сил. Все мы стремимся к счастью. Кто-то в его поисках стремится обрести семью, кто-то, наоборот сделать карьеру, кто-то преуспевает в бизнесе, а кто-то творит для души.</w:t>
      </w:r>
    </w:p>
    <w:p w:rsidR="004E4746" w:rsidRPr="00F063F0" w:rsidRDefault="004E4746" w:rsidP="004E474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063F0">
        <w:rPr>
          <w:color w:val="000000"/>
        </w:rPr>
        <w:lastRenderedPageBreak/>
        <w:t>Вспомните ситуации в вашей жизни, когда неудача стала причиной успеха. Переделайте фразы так, чтобы найти в неприятном счастье:</w:t>
      </w:r>
    </w:p>
    <w:p w:rsidR="004E4746" w:rsidRPr="00F063F0" w:rsidRDefault="004E4746" w:rsidP="004E474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063F0">
        <w:rPr>
          <w:color w:val="000000"/>
        </w:rPr>
        <w:t>1) В комнате прохладно, но зато... (так легче думается).</w:t>
      </w:r>
    </w:p>
    <w:p w:rsidR="004E4746" w:rsidRPr="00F063F0" w:rsidRDefault="004E4746" w:rsidP="004E474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063F0">
        <w:rPr>
          <w:color w:val="000000"/>
        </w:rPr>
        <w:t>2) С утра не кончается дождь, но мне кажется это замечательным, потому что... (в такой день хорошо сочиняются стихи).</w:t>
      </w:r>
    </w:p>
    <w:p w:rsidR="004E4746" w:rsidRPr="00F063F0" w:rsidRDefault="004E4746" w:rsidP="004E474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063F0">
        <w:rPr>
          <w:color w:val="000000"/>
        </w:rPr>
        <w:t>3) К уроку мне надо прочитать огромный рассказ, но это хорошо тем... (что я узнаю много нового).</w:t>
      </w:r>
    </w:p>
    <w:p w:rsidR="004E4746" w:rsidRPr="00F063F0" w:rsidRDefault="004E4746" w:rsidP="004E474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063F0">
        <w:rPr>
          <w:color w:val="000000"/>
        </w:rPr>
        <w:t>4) Как долго еще до контрольной работы! Это прямо везение для нас, потому что... (мы еще лучше подготовимся).</w:t>
      </w:r>
    </w:p>
    <w:p w:rsidR="004E4746" w:rsidRPr="00F063F0" w:rsidRDefault="004E4746" w:rsidP="004E474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063F0">
        <w:rPr>
          <w:color w:val="000000"/>
        </w:rPr>
        <w:t>К счастью можно прийти двумя путями:</w:t>
      </w:r>
    </w:p>
    <w:p w:rsidR="004E4746" w:rsidRPr="00F063F0" w:rsidRDefault="004E4746" w:rsidP="004E4746">
      <w:pPr>
        <w:pStyle w:val="a5"/>
        <w:numPr>
          <w:ilvl w:val="0"/>
          <w:numId w:val="7"/>
        </w:numPr>
        <w:spacing w:before="0" w:beforeAutospacing="0" w:after="0" w:afterAutospacing="0"/>
        <w:jc w:val="both"/>
        <w:rPr>
          <w:color w:val="000000"/>
        </w:rPr>
      </w:pPr>
      <w:r w:rsidRPr="00F063F0">
        <w:rPr>
          <w:b/>
          <w:bCs/>
          <w:color w:val="000000"/>
        </w:rPr>
        <w:t>внешний</w:t>
      </w:r>
      <w:r w:rsidRPr="00F063F0">
        <w:rPr>
          <w:rStyle w:val="apple-converted-space"/>
          <w:color w:val="000000"/>
        </w:rPr>
        <w:t> </w:t>
      </w:r>
      <w:r w:rsidRPr="00F063F0">
        <w:rPr>
          <w:color w:val="000000"/>
        </w:rPr>
        <w:t xml:space="preserve">(Приобретая лучшее жилище, лучшую </w:t>
      </w:r>
      <w:proofErr w:type="spellStart"/>
      <w:r w:rsidRPr="00F063F0">
        <w:rPr>
          <w:color w:val="000000"/>
        </w:rPr>
        <w:t>одежду</w:t>
      </w:r>
      <w:proofErr w:type="gramStart"/>
      <w:r w:rsidRPr="00F063F0">
        <w:rPr>
          <w:color w:val="000000"/>
        </w:rPr>
        <w:t>,б</w:t>
      </w:r>
      <w:proofErr w:type="gramEnd"/>
      <w:r w:rsidRPr="00F063F0">
        <w:rPr>
          <w:color w:val="000000"/>
        </w:rPr>
        <w:t>олее</w:t>
      </w:r>
      <w:proofErr w:type="spellEnd"/>
      <w:r w:rsidRPr="00F063F0">
        <w:rPr>
          <w:color w:val="000000"/>
        </w:rPr>
        <w:t xml:space="preserve"> приятных друзей, мы можем в той или иной степени обрести счастье и удовлетворение</w:t>
      </w:r>
      <w:r w:rsidRPr="00F063F0">
        <w:rPr>
          <w:b/>
          <w:bCs/>
          <w:color w:val="66FFFF"/>
        </w:rPr>
        <w:t>.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color w:val="000000"/>
        </w:rPr>
        <w:t>2)</w:t>
      </w:r>
      <w:proofErr w:type="gramStart"/>
      <w:r w:rsidRPr="00F063F0">
        <w:rPr>
          <w:color w:val="000000"/>
        </w:rPr>
        <w:t>.</w:t>
      </w:r>
      <w:proofErr w:type="gramEnd"/>
      <w:r w:rsidRPr="00F063F0">
        <w:rPr>
          <w:rStyle w:val="apple-converted-space"/>
          <w:color w:val="000000"/>
        </w:rPr>
        <w:t> </w:t>
      </w:r>
      <w:proofErr w:type="gramStart"/>
      <w:r w:rsidRPr="00F063F0">
        <w:rPr>
          <w:b/>
          <w:bCs/>
          <w:color w:val="000000"/>
        </w:rPr>
        <w:t>в</w:t>
      </w:r>
      <w:proofErr w:type="gramEnd"/>
      <w:r w:rsidRPr="00F063F0">
        <w:rPr>
          <w:b/>
          <w:bCs/>
          <w:color w:val="000000"/>
        </w:rPr>
        <w:t>нутренний</w:t>
      </w:r>
      <w:r w:rsidRPr="00F063F0">
        <w:rPr>
          <w:rStyle w:val="apple-converted-space"/>
          <w:b/>
          <w:bCs/>
          <w:color w:val="000000"/>
        </w:rPr>
        <w:t> </w:t>
      </w:r>
      <w:r w:rsidRPr="00F063F0">
        <w:rPr>
          <w:color w:val="000000"/>
        </w:rPr>
        <w:t>это путь духовного развития, и он позволяет достичь счастья внутреннего</w:t>
      </w:r>
      <w:r w:rsidRPr="00F063F0">
        <w:rPr>
          <w:rStyle w:val="apple-converted-space"/>
          <w:b/>
          <w:bCs/>
          <w:color w:val="000000"/>
        </w:rPr>
        <w:t> </w:t>
      </w:r>
      <w:r w:rsidRPr="00F063F0">
        <w:rPr>
          <w:b/>
          <w:bCs/>
          <w:color w:val="000000"/>
        </w:rPr>
        <w:t>(доброта, толерантность, доверие, отзывчивость, стремление помогать людям, внимание)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color w:val="000000"/>
        </w:rPr>
        <w:t>Человеческая доброта и милосердие, умение радоваться и переживать за других людей создают основу человеческого счастья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b/>
          <w:bCs/>
          <w:color w:val="000000"/>
          <w:u w:val="single"/>
        </w:rPr>
        <w:t>Упражнение калоши счастья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color w:val="000000"/>
        </w:rPr>
        <w:t>У Г.Х. Андерсена есть сказка «Калоши счастья».</w:t>
      </w:r>
      <w:r w:rsidRPr="00F063F0">
        <w:rPr>
          <w:rStyle w:val="apple-converted-space"/>
          <w:color w:val="000000"/>
        </w:rPr>
        <w:t> </w:t>
      </w:r>
      <w:r w:rsidRPr="00F063F0">
        <w:rPr>
          <w:color w:val="000000"/>
        </w:rPr>
        <w:t>Человек нашёл «калоши счастья» и, надев их, получил вдруг то, чего хотел. Но он не стал счастливым. Сейчас мы попробуем с вами разобраться, а станем ли мы счастливыми, если осуществятся наши мечты.</w:t>
      </w:r>
    </w:p>
    <w:p w:rsidR="004E4746" w:rsidRPr="00F063F0" w:rsidRDefault="004E4746" w:rsidP="004E474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063F0">
        <w:rPr>
          <w:color w:val="000000"/>
        </w:rPr>
        <w:t>Участники выходит, надевают «калоши счастья», затем выбирают карточку из предложенного веера, читают её содержание.</w:t>
      </w:r>
    </w:p>
    <w:p w:rsidR="004E4746" w:rsidRPr="00F063F0" w:rsidRDefault="004E4746" w:rsidP="004E474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063F0">
        <w:rPr>
          <w:color w:val="333333"/>
        </w:rPr>
        <w:t>1. “Ты будешь самым красивым человеком на планете”</w:t>
      </w:r>
    </w:p>
    <w:p w:rsidR="004E4746" w:rsidRPr="00F063F0" w:rsidRDefault="004E4746" w:rsidP="004E474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063F0">
        <w:rPr>
          <w:color w:val="333333"/>
        </w:rPr>
        <w:t>2. “Ты будешь очень богат”</w:t>
      </w:r>
    </w:p>
    <w:p w:rsidR="004E4746" w:rsidRPr="00F063F0" w:rsidRDefault="004E4746" w:rsidP="004E474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063F0">
        <w:rPr>
          <w:color w:val="333333"/>
        </w:rPr>
        <w:t>3. “Сможешь полететь на другую планету”</w:t>
      </w:r>
    </w:p>
    <w:p w:rsidR="004E4746" w:rsidRPr="00F063F0" w:rsidRDefault="004E4746" w:rsidP="004E474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063F0">
        <w:rPr>
          <w:color w:val="333333"/>
        </w:rPr>
        <w:t>4. “Тебя полюбит самый красивый парень (девушка)”</w:t>
      </w:r>
    </w:p>
    <w:p w:rsidR="004E4746" w:rsidRPr="00F063F0" w:rsidRDefault="004E4746" w:rsidP="004E474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063F0">
        <w:rPr>
          <w:color w:val="333333"/>
        </w:rPr>
        <w:t>5. “У тебя будет неограниченная власть над людьми”</w:t>
      </w:r>
    </w:p>
    <w:p w:rsidR="004E4746" w:rsidRPr="00F063F0" w:rsidRDefault="004E4746" w:rsidP="004E474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063F0">
        <w:rPr>
          <w:color w:val="333333"/>
        </w:rPr>
        <w:t>6. “ Ты будешь читать чужие мысли”</w:t>
      </w:r>
    </w:p>
    <w:p w:rsidR="004E4746" w:rsidRPr="00F063F0" w:rsidRDefault="004E4746" w:rsidP="004E474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F063F0">
        <w:rPr>
          <w:color w:val="333333"/>
        </w:rPr>
        <w:t>7. “ Ты проснёшься знаменитым”…</w:t>
      </w:r>
    </w:p>
    <w:p w:rsidR="004E4746" w:rsidRPr="00F063F0" w:rsidRDefault="004E4746" w:rsidP="004E474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063F0">
        <w:rPr>
          <w:color w:val="000000"/>
        </w:rPr>
        <w:t xml:space="preserve">Рядом </w:t>
      </w:r>
      <w:proofErr w:type="gramStart"/>
      <w:r w:rsidRPr="00F063F0">
        <w:rPr>
          <w:color w:val="000000"/>
        </w:rPr>
        <w:t>стоящие</w:t>
      </w:r>
      <w:proofErr w:type="gramEnd"/>
      <w:r w:rsidRPr="00F063F0">
        <w:rPr>
          <w:color w:val="000000"/>
        </w:rPr>
        <w:t xml:space="preserve"> фея Счастье и фея Несчастье комментируют ситуацию, начиная фразу словами: «Какое счастье, что ты...» и «Какое несчастье, что ты...». Играющий благодарит фей за высказанное мнение, собственную точку зрения он выскажет после оценки всех ситуаций.</w:t>
      </w:r>
    </w:p>
    <w:p w:rsidR="004E4746" w:rsidRPr="00F063F0" w:rsidRDefault="004E4746" w:rsidP="004E4746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063F0">
        <w:rPr>
          <w:color w:val="000000"/>
        </w:rPr>
        <w:t>У каждой группы на столе лежат маркер</w:t>
      </w:r>
      <w:r>
        <w:rPr>
          <w:color w:val="000000"/>
        </w:rPr>
        <w:t xml:space="preserve">ы и бумага. Сейчас мы послушаем </w:t>
      </w:r>
      <w:r w:rsidRPr="00F063F0">
        <w:rPr>
          <w:color w:val="000000"/>
        </w:rPr>
        <w:t xml:space="preserve">одноклассников и </w:t>
      </w:r>
      <w:proofErr w:type="gramStart"/>
      <w:r w:rsidRPr="00F063F0">
        <w:rPr>
          <w:color w:val="000000"/>
        </w:rPr>
        <w:t>запишем</w:t>
      </w:r>
      <w:proofErr w:type="gramEnd"/>
      <w:r w:rsidRPr="00F063F0">
        <w:rPr>
          <w:color w:val="000000"/>
        </w:rPr>
        <w:t xml:space="preserve"> какие есть секреты у счастья.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- Покой и счастье – это умонастроенье.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 xml:space="preserve">Прими от </w:t>
      </w:r>
      <w:proofErr w:type="gramStart"/>
      <w:r w:rsidRPr="00F063F0">
        <w:rPr>
          <w:i/>
          <w:iCs/>
          <w:color w:val="000000"/>
        </w:rPr>
        <w:t>умных</w:t>
      </w:r>
      <w:proofErr w:type="gramEnd"/>
      <w:r w:rsidRPr="00F063F0">
        <w:rPr>
          <w:i/>
          <w:iCs/>
          <w:color w:val="000000"/>
        </w:rPr>
        <w:t xml:space="preserve"> мира поученье: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Будь жизнерадостным, не грустным,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Ты жизни полноты получишь чувство.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- С врагами счёты не своди.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Вреда ты больше принесёшь себе.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О них не думай, поверх них гляди,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Считай – они ничто в твоей судьбе.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- О счастье мы всегда лишь вспоминаем,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А счастье всюду. Может быть, оно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Вот это сад осенний за сараем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И чистый воздух, льющийся в окно.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- Ах, неудачи, неудачи, -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Все жизни нерешённые задачи…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Забудь о них, веди удачам счёт,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И счастье обязательно придёт!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- Не можешь быть большой дорогой,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Так будь тропинкою лесной.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И если ты не дуб могучий,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То стань красавицей-сосной.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И, другим не подражая,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Найди лучшее в себе,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Беспокойство отметая,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 xml:space="preserve">Счастье </w:t>
      </w:r>
      <w:proofErr w:type="gramStart"/>
      <w:r w:rsidRPr="00F063F0">
        <w:rPr>
          <w:i/>
          <w:iCs/>
          <w:color w:val="000000"/>
        </w:rPr>
        <w:t>в</w:t>
      </w:r>
      <w:proofErr w:type="gramEnd"/>
      <w:r w:rsidRPr="00F063F0">
        <w:rPr>
          <w:i/>
          <w:iCs/>
          <w:color w:val="000000"/>
        </w:rPr>
        <w:t xml:space="preserve"> друг придёт к тебе.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- Вас судьба и мяла, и учила,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А вместо сладкого лимон вручила?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Так не печальтесь, друг и брат,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И не забудьте, из лимона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Мы можем сделать лимонад!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- Счастливым в жизни быть не просто,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Но ты запомни, дорогой,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Если решил ты быть счастливым,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i/>
          <w:iCs/>
          <w:color w:val="000000"/>
        </w:rPr>
        <w:t>Так просто будь в ладу с собой.</w:t>
      </w:r>
    </w:p>
    <w:p w:rsidR="004E4746" w:rsidRPr="00F063F0" w:rsidRDefault="004E4746" w:rsidP="004E4746">
      <w:pPr>
        <w:pStyle w:val="a5"/>
        <w:spacing w:before="0" w:beforeAutospacing="0" w:after="0" w:afterAutospacing="0"/>
        <w:ind w:left="720"/>
        <w:rPr>
          <w:color w:val="000000"/>
        </w:rPr>
      </w:pPr>
      <w:r>
        <w:rPr>
          <w:color w:val="000000"/>
        </w:rPr>
        <w:t>3.</w:t>
      </w:r>
      <w:r w:rsidRPr="00F063F0">
        <w:rPr>
          <w:b/>
          <w:bCs/>
          <w:color w:val="000000"/>
        </w:rPr>
        <w:t>Рефлексия.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color w:val="000000"/>
        </w:rPr>
        <w:t>Наш классный час подошёл к концу. Давайте ответим на пару вопросов.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color w:val="000000"/>
        </w:rPr>
        <w:t>Что такое счастье?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color w:val="000000"/>
        </w:rPr>
        <w:t>В чем заключаются секреты счастья?</w:t>
      </w:r>
    </w:p>
    <w:p w:rsidR="004E4746" w:rsidRPr="00F063F0" w:rsidRDefault="004E4746" w:rsidP="004E4746">
      <w:pPr>
        <w:pStyle w:val="a5"/>
        <w:spacing w:before="0" w:beforeAutospacing="0" w:after="0" w:afterAutospacing="0"/>
        <w:rPr>
          <w:color w:val="000000"/>
        </w:rPr>
      </w:pPr>
      <w:r w:rsidRPr="00F063F0">
        <w:rPr>
          <w:color w:val="000000"/>
        </w:rPr>
        <w:t>Что нужно делать, чтобы быть счастливыми</w:t>
      </w:r>
    </w:p>
    <w:p w:rsidR="004E4746" w:rsidRDefault="004E4746" w:rsidP="004E47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23554" cy="2765455"/>
            <wp:effectExtent l="19050" t="0" r="0" b="0"/>
            <wp:docPr id="2" name="Рисунок 1" descr="E:\фото кл час нач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кл час началк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39" cy="276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Тема: </w:t>
      </w: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Берегите друзей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среди учащихся 5-7 классов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Задачи</w:t>
      </w: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: раскрыть явление «дружбы» как формы межличностных отношений; обсудить роль дружбы в жизни человека; ознакомить с факторами, которые влияют на зарождение чувства дружбы; выработать правила, которые помогают сохранить дружбу; развивать творческие и дискуссионные навыки.</w:t>
      </w:r>
    </w:p>
    <w:p w:rsidR="004E4746" w:rsidRPr="00BA0326" w:rsidRDefault="004E4746" w:rsidP="004E4746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A0326">
        <w:rPr>
          <w:rFonts w:ascii="Times New Roman" w:eastAsia="Times New Roman" w:hAnsi="Times New Roman" w:cs="Times New Roman"/>
          <w:b/>
          <w:bCs/>
          <w:sz w:val="24"/>
          <w:szCs w:val="24"/>
        </w:rPr>
        <w:t>Ход мероприятия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0326">
        <w:rPr>
          <w:rFonts w:ascii="Times New Roman" w:eastAsia="Times New Roman" w:hAnsi="Times New Roman" w:cs="Times New Roman"/>
          <w:sz w:val="24"/>
          <w:szCs w:val="24"/>
        </w:rPr>
        <w:t>Без друга в жиз</w:t>
      </w: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ни туго.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Русская народная пословица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Классный руководитель</w:t>
      </w: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. Так что же это все-таки такое - дружба? Если говорить языком психологии, то это — вид устойчивых индивидуально-избирательных межличностных отношений, характеризующихся симпатиями и взаимной привязанностью. Впервые же ввел понятие «дружба» Аристотель. И говорил он о дружбе как о высококвалифицированном и свободном от эротического компонента отношении.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Я воспринимаю дружбу как феномен нашей жизни. Ведь друзья не являются нашими кровными родственниками. А жить без них бывает порой просто невозможно. Они сами становятся частицей нашей жизни. Значит, не зря говорят: «Живешь не с тем, с кем родишься, а с тем, с кем сдружишься». А какое определение дружбы дали бы вы?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Учащиеся. </w:t>
      </w: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Дружба - это...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1) уникальное явление нашей жизни, в основе которого лежат все лучшие моральные принципы;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2) система межличностных отношений;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3) то, чем дорожат иногда больше, чем любовью;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4) очень сильное и важное для человека чувство;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5) эмоциональная привязанность;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6) нравственная ценность;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7) эмоциональное тепло и конта</w:t>
      </w:r>
      <w:proofErr w:type="gramStart"/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кт с др</w:t>
      </w:r>
      <w:proofErr w:type="gramEnd"/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угим человеком.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— Человек не может жить в одиночестве. Это неоспоримый факт жизни. Для человеческого существа дружба - одно из необходимых условий комфортного существования. Всегда приятно думать, что есть кто-то, к кому можно обратиться в любой ситуации. Думаю, что дружба - это чувство защищенности в жизни.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— Моя мама говорит, что дружба, пронесенная через всю жизнь, — самое большое богатство.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— Дружба — это когда хорошо знаешь человека и даже думаешь так, как он. Может, у меня слишком большие требования и поэтому у меня еще нет настоящего друга.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Классный руководитель. </w:t>
      </w: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Так кто же он такой, друг? Составьте свое определение (3—5 предложений) этого, по моему мнению, необыкновенного человека.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Учащиеся пишут: </w:t>
      </w: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«Друг — это...»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- человек, в котором ты очень нуждаешься, потому что он сопереживает и содействует тебе;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- тот, кто тебе верен и в счастье, и в беде;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- человек, которого тревожит даже твоя грусть, не говоря уже о других твоих печалях;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- тот, кто без лишних слов и раздумий приходит к тебе на помощь;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- кто поймет тебя в любой ситуации, кому, не задумываясь, ты можешь открыть свои самые сокровенные мысли и желания;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- тот, кто скажет в глаза правду, осудит твой поступок, но и вместе с тобой будет искать выход из создавшегося положения;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- тот человек, с которым и помолчать бывает в удовольствие, само присутствие которого уже успокаивает (ведь недаром в горе мы чувствуем себя более защищенными, когда рядом с тобой сидит друг и просто держит тебя за руку);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- тот, кто не предаст, поэтому я все свои беды и проблемы предпочитаю делить с «Телефоном доверия».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А я считаю, что открывать все свои сокровенные мысли нельзя даже самой близкой подруге. Рассказать все? </w:t>
      </w:r>
      <w:proofErr w:type="gramStart"/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Нет</w:t>
      </w:r>
      <w:proofErr w:type="gramEnd"/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становится страшно, потому что это как часть себя потерять. И еще я уверена, что глубоко в душе у каждого человека есть небольшой тайный уголок, куда мы и сами заглядываем редко, да и то с опаской.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Классный руководитель</w:t>
      </w: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Хотя «Телефон доверия» - это тоже неплохо, я с сожалением думаю о том, что тебя мог кто-то </w:t>
      </w:r>
      <w:proofErr w:type="gramStart"/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подвести и у тебя до сих пор нет настоящего друга</w:t>
      </w:r>
      <w:proofErr w:type="gramEnd"/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. Или ты просто еще не нашел его? Давайте послушаем, что по этому поводу сказал Расул Гамзатов: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 дружбе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Ты счастлив тем, что многие года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Живешь спокойно, с бурями не споря.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Друзей не знаешь, то есть никогда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Ни с кем не делишь радости и горя.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Но если даже прожил ты сто лет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 голова, как мудрость поседела,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Тебе при людях говорю я смело,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не родился ты еще на свет.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Я искренне желаю тебе найти хорошего друга. Когда такой человек будет с тобой рядом, ты это поймешь. Но я согласна еще и с той мыслью, что настоящая дружба и друзья проверяются временем и поступками. Как говорится: «Будь друг, да не вдруг». А какие качества в друзьях вы цените больше всего?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 получают карточки с заданием расставить прилагательные в порядке убывания их значимости во фразе «Моим другом может быть человек, который...» (честный, справедливый, веселый, привлекательный, надежный, спортивный, умный, внимательный, способный, преданный, щедрый, открытый, прямой, имеет чувство юмора, понимающий, неконфликтный).</w:t>
      </w:r>
      <w:proofErr w:type="gramEnd"/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(Кл. ру</w:t>
      </w:r>
      <w:proofErr w:type="gramStart"/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к-</w:t>
      </w:r>
      <w:proofErr w:type="gramEnd"/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может использовать данные теста в своей дальнейшей работе по вопросам коррекции характера и личностных ценностей.)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Классный руководитель</w:t>
      </w: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 (после завершения работы). Нам всем нужны друзья. Даже в больших городах, где с вами рядом множество людей, можно чувствовать себя совершенно одиноким, если у вас нет хорошего друга. Кто считает, что у него есть настоящий друг? (Ребята поднимают карточку.) А кто отдал первые места словам надежный, преданный, внимательный? (Поднимают карточку.) Я вижу, что таких достаточно много. Скажите, а вы когда-нибудь задумывались над тем, какие качества ценят в вас ваши друзья? Такие ли вы, какими вас хотят видеть?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Дружба, как и другие формы человеческих отношений, имеет свои правила. И хотя эти правила не прописаны в законах, их надо придерживаться, если вы хотите сохранить дружбу. Вы хотите узнать, можете ли вы быть настоящим другом? Этот тест поможет вам. В нем 25 утверждений. Если вы с чем-то полностью согласны, напишите «да» в бланке ответов рядом </w:t>
      </w:r>
      <w:proofErr w:type="gramStart"/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соответствующей утверждению цифре. Если нет — «нет», если вы четко не определились — «не знаю».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Классный руководитель</w:t>
      </w: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. Как бы ни хороши были отношения в коллективе, нам все равно хочется иметь рядом человека, к которому мы испытываем более сильную, чем к другим, эмоциональную привязанность. Скажите, почему вам хочется иметь друга (подругу)?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Учащиеся: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— Во мне живет извечная человеческая потребность «излить душу» кому-то очень близкому, слушающему, понимающему-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- Я ищу общение, взаимопонимание и «родство душ».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Моя мама говорит, что хорошие друзья </w:t>
      </w:r>
      <w:proofErr w:type="gramStart"/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роль</w:t>
      </w:r>
      <w:proofErr w:type="gramEnd"/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психотерапевтов. Им можно выплеснуть все свои сомнения, тревоги, притязания и надежды. Главное, что тебя не будут укорять, а выслушают, поддержат, дадут совет. Я согласна с таким мнением.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Классный руководитель</w:t>
      </w: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. В последнее время все чаще говорят о том, что на современные отношения молодых людей все больше влияет и современный ритм жизни, и все более расширяющийся круг общения, и все чаще встречающееся потребительское отношение к жизни. Общение становится больше приятельским и развлекательным, чем по-настоящему дружеским. Чаще все решают выгода и деньги. Что вы об этом думаете?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Учащиеся: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- Думаю, что жалобы на молодежь — тема не новая. Во все времена можно было услышать, что молодежь уже не та и чувства у нее не те. Хорошая, крепкая дружба — это проявление высоких нравственных чувств. Вы же не хотите сказать, что молодежи нашего времени не свойственно проявление нравственности (и она уже смогла это не раз доказать в науке, труде, повседневной жизни, спорте и даже военных действиях). Я согласен, что исключения из правил всегда были, есть и будут. Но подавляющей части молодежи свойственны все положительные человеческие чувства и отношения, в том числе и дружба.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Я считаю, что если люди разные (я имею в виду эпохи, политическую и экономическую обстановку, которая так влияет на наши взгляды и поведение), то у них и дружеские отношения складываются по-разному. А юность, она во все времена юность. И ей свойственен и нигилизм, и максимализм. Но потребность в глубоких искренних человеческих чувствах — тоже.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Классный руководитель</w:t>
      </w: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. Как же зарождается это чувство симпатии, расположения, эмоционального влечения одного человека к другому? Что помогает осуществить эту высокую духовную потребность?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Психологи говорят, что зарождению глубоких симпатий способствует близкое знакомство, которое дает возможность часто видеться и узнать как можно больше друг о друге. Помогает этому умение общаться. Общение будет приятным и полезным, если вы будете соблюдать определенные правила.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Не осуждайте людей, беседуя с ними, лучше постарайтесь понять мотивы их поведения и поступков. Не</w:t>
      </w:r>
      <w:proofErr w:type="gramStart"/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proofErr w:type="gramEnd"/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ьстите, а признавайте их достоинства. Высказывайте искреннюю заинтересованность к их проблемам и чувствам. Улыбайтесь и умейте сказать </w:t>
      </w:r>
      <w:proofErr w:type="gramStart"/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приятное</w:t>
      </w:r>
      <w:proofErr w:type="gramEnd"/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собеседнику. Внимательно выслушивайте человека, если вы хотите, чтобы он впоследствии стал вашим другом. Говорите с ним о том, что для него важно и интересно.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С некоторыми людьми мы общаемся из-за сложившихся жизненных обстоятельств (соседи, родственники, одноклассники, коллеги). Чаще всего у нас возникает предчувствие приятного общения. Мы надеемся, что с этими людьми можно будет найти общий язык, настраиваемся на положительный результат, стараемся найти в этих людях что-то хорошее, сами становимся милыми и приятными в общении. Так возникают симпатии, а впоследствии и дружеские отношения.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мы понимаем, что кому-то нравимся, то и сами невольно начинаем симпатизировать этим людям. Мы с ними более приветливы и общительны, чем с другими, более внимательны к ним. Все это тоже помогает зарождению дружеских отношений.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Чаще всего мы находим друзей среди тех, кто учится рядом с нами, работает, отдыхает. Нам помогает постоянное взаимодействие с ними. При этом большое значение имеют общие интересы и увлечения. Если вы далеки от мира под названием «Хобби», то темы разговоров могут иссякнуть. Именно мир увлечений делает нас интересными собеседниками. Ищите хобби — найдете друзей! Есть такая пословица: «Всякий избирает друга по своему нраву», что, я думаю, включает и род каких-то занятий. А какие пословицы о дружбе знаете вы?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Учащиеся </w:t>
      </w: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(зачитывают, предлагают обсудить):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— Без друга на сердце вьюга. (Неуютно в жизни, мучает одиночество.)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 недруге стрела — что </w:t>
      </w:r>
      <w:proofErr w:type="gramStart"/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proofErr w:type="gramEnd"/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пне, а в друге — что во мне. (Боль друга — это и моя боль, потому что я воспринимаю его как близкого, родного человека.)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— Дерево живет корнями, а человек — друзьями. (Потому что «один в поле не воин».)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— Для друга — все не туго. (Помощь другу — это святой долг и радость, ради этого и себя можно в чем-то ущемить.)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— Для дружбы нет расстояний. (Если тебе человек дорог и близок, то ты его не забываешь, а редкие встречи становятся счастьем, подарком судьбы, настоящим друзьям расстояние — не помеха для помощи.)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— Друзья познаются в беде. (Приятели отсеиваются, а настоящие друзья остаются рядом.)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— Не имей сто рублей, а имей сто друзей. (Хоть один да сможет помочь, а уж если все вместе, то не страшны никакие беды.)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Недруг поддакивает, а друг спорит. (Недругу чем хуже, тем лучше; а кто как </w:t>
      </w:r>
      <w:proofErr w:type="gramStart"/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не друг</w:t>
      </w:r>
      <w:proofErr w:type="gramEnd"/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скажет о тебе все откровенно, именно благодаря друзьям мы можем исправлять свои промахи и недостатки.)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 Скажи кто твои друзья, и я скажу, кто ты. (Вольно или невольно мы становимся отражением своих друзей, их мыслей, привычек, даже поступков.)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Ребята предлагают пословицы, которые составили сами: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— Друзей не иметь — на мир хмуро глядеть.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— В жизни есть пророчество: без друга — одиночество.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Судьба послала дружбу — </w:t>
      </w:r>
      <w:proofErr w:type="gramStart"/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служи ей верну</w:t>
      </w:r>
      <w:proofErr w:type="gramEnd"/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службу.</w:t>
      </w:r>
    </w:p>
    <w:p w:rsidR="004E4746" w:rsidRPr="00F063F0" w:rsidRDefault="004E4746" w:rsidP="004E4746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3F0">
        <w:rPr>
          <w:rFonts w:ascii="Times New Roman" w:eastAsia="Times New Roman" w:hAnsi="Times New Roman" w:cs="Times New Roman"/>
          <w:color w:val="000000"/>
          <w:sz w:val="24"/>
          <w:szCs w:val="24"/>
        </w:rPr>
        <w:t>— Другом надо быть — не слыть.</w:t>
      </w:r>
    </w:p>
    <w:p w:rsidR="004E4746" w:rsidRDefault="004E4746" w:rsidP="004E4746">
      <w:pPr>
        <w:spacing w:after="0" w:line="240" w:lineRule="auto"/>
        <w:rPr>
          <w:rFonts w:ascii="Times New Roman" w:hAnsi="Times New Roman" w:cs="Times New Roman"/>
          <w:color w:val="833713"/>
          <w:sz w:val="24"/>
          <w:szCs w:val="24"/>
        </w:rPr>
      </w:pPr>
    </w:p>
    <w:p w:rsidR="004E4746" w:rsidRDefault="00580665" w:rsidP="004E4746">
      <w:pPr>
        <w:spacing w:after="0" w:line="240" w:lineRule="auto"/>
        <w:rPr>
          <w:rFonts w:ascii="Times New Roman" w:eastAsiaTheme="majorEastAsia" w:hAnsi="Times New Roman" w:cs="Times New Roman"/>
          <w:color w:val="833713"/>
          <w:sz w:val="24"/>
          <w:szCs w:val="24"/>
        </w:rPr>
      </w:pPr>
      <w:r w:rsidRPr="00580665">
        <w:rPr>
          <w:rFonts w:ascii="Times New Roman" w:eastAsia="Times New Roman" w:hAnsi="Times New Roman" w:cs="Times New Roman"/>
          <w:b/>
          <w:bCs/>
          <w:sz w:val="24"/>
          <w:szCs w:val="24"/>
        </w:rPr>
        <w:t>ДЕНЬ ЧЕТВЕРТЫЙ.</w:t>
      </w:r>
    </w:p>
    <w:p w:rsidR="00B4021D" w:rsidRPr="004E4746" w:rsidRDefault="00B4021D" w:rsidP="004E4746">
      <w:pPr>
        <w:spacing w:after="0" w:line="240" w:lineRule="auto"/>
        <w:rPr>
          <w:rFonts w:ascii="Times New Roman" w:eastAsiaTheme="majorEastAsia" w:hAnsi="Times New Roman" w:cs="Times New Roman"/>
          <w:color w:val="833713"/>
          <w:sz w:val="24"/>
          <w:szCs w:val="24"/>
        </w:rPr>
      </w:pPr>
      <w:r w:rsidRPr="00531008">
        <w:rPr>
          <w:rFonts w:ascii="Times New Roman" w:hAnsi="Times New Roman" w:cs="Times New Roman"/>
          <w:sz w:val="24"/>
          <w:szCs w:val="24"/>
        </w:rPr>
        <w:t xml:space="preserve">Конкурс </w:t>
      </w:r>
      <w:r>
        <w:rPr>
          <w:rFonts w:ascii="Times New Roman" w:hAnsi="Times New Roman" w:cs="Times New Roman"/>
          <w:sz w:val="24"/>
          <w:szCs w:val="24"/>
        </w:rPr>
        <w:t>на лучший коллаж</w:t>
      </w:r>
      <w:r w:rsidRPr="00531008">
        <w:rPr>
          <w:rFonts w:ascii="Times New Roman" w:hAnsi="Times New Roman" w:cs="Times New Roman"/>
          <w:sz w:val="24"/>
          <w:szCs w:val="24"/>
        </w:rPr>
        <w:t>:</w:t>
      </w:r>
    </w:p>
    <w:p w:rsidR="00B4021D" w:rsidRPr="00531008" w:rsidRDefault="00B4021D" w:rsidP="004E47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1008">
        <w:rPr>
          <w:rFonts w:ascii="Times New Roman" w:hAnsi="Times New Roman" w:cs="Times New Roman"/>
          <w:sz w:val="24"/>
          <w:szCs w:val="24"/>
        </w:rPr>
        <w:t>1. «Мы вместе дружная семья!»</w:t>
      </w:r>
    </w:p>
    <w:p w:rsidR="00B4021D" w:rsidRDefault="00B4021D" w:rsidP="004E474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1008">
        <w:rPr>
          <w:rFonts w:ascii="Times New Roman" w:hAnsi="Times New Roman" w:cs="Times New Roman"/>
          <w:sz w:val="24"/>
          <w:szCs w:val="24"/>
        </w:rPr>
        <w:t>2. «Казахстан – наш общий дом»;</w:t>
      </w:r>
    </w:p>
    <w:p w:rsidR="00B4021D" w:rsidRDefault="00B4021D" w:rsidP="004E474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21D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определить понятие семьи и родины у учащихся.</w:t>
      </w:r>
    </w:p>
    <w:p w:rsidR="00B4021D" w:rsidRPr="00B4021D" w:rsidRDefault="00B4021D" w:rsidP="00B402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03977" cy="2950234"/>
            <wp:effectExtent l="19050" t="0" r="0" b="0"/>
            <wp:docPr id="8" name="Рисунок 7" descr="C:\Users\Администратор\Desktop\фото неделя псих\20161222_15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неделя псих\20161222_1559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455" cy="294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665" w:rsidRDefault="00580665" w:rsidP="005806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0665">
        <w:rPr>
          <w:rFonts w:ascii="Times New Roman" w:eastAsia="Times New Roman" w:hAnsi="Times New Roman" w:cs="Times New Roman"/>
          <w:b/>
          <w:bCs/>
          <w:sz w:val="24"/>
          <w:szCs w:val="24"/>
        </w:rPr>
        <w:t>ДЕНЬ ПЯТЫЙ</w:t>
      </w:r>
      <w:r w:rsidRPr="0058066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4021D" w:rsidRDefault="00B4021D" w:rsidP="005806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1008">
        <w:rPr>
          <w:rFonts w:ascii="Times New Roman" w:hAnsi="Times New Roman" w:cs="Times New Roman"/>
          <w:sz w:val="24"/>
          <w:szCs w:val="24"/>
        </w:rPr>
        <w:t>Диагностика эмоционального состояния учащихся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4F0A" w:rsidRDefault="00B04F0A" w:rsidP="0058066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F0A" w:rsidRDefault="00B04F0A" w:rsidP="00B04F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04377" cy="2663936"/>
            <wp:effectExtent l="19050" t="0" r="0" b="0"/>
            <wp:docPr id="11" name="Рисунок 10" descr="C:\Users\Администратор\Desktop\фото неделя псих\20161222_15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неделя псих\20161222_155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384" cy="266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0A" w:rsidRDefault="00B04F0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4021D" w:rsidRDefault="00B04F0A" w:rsidP="00B04F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0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Цель: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04F0A">
        <w:rPr>
          <w:rFonts w:ascii="Times New Roman" w:eastAsia="Times New Roman" w:hAnsi="Times New Roman" w:cs="Times New Roman"/>
          <w:sz w:val="24"/>
          <w:szCs w:val="24"/>
        </w:rPr>
        <w:t>определение эмоционального состояния учащихся.</w:t>
      </w:r>
    </w:p>
    <w:p w:rsidR="00B04F0A" w:rsidRDefault="00B04F0A" w:rsidP="00B04F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Учащиеся активно принимали участие в проведении «Недели психологии».</w:t>
      </w:r>
    </w:p>
    <w:p w:rsidR="00B04F0A" w:rsidRDefault="00EC339C" w:rsidP="00B04F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Каждый человек сам строит сценарий своей жизни и сам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может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разукрасит ее яркими красками, любви, дружбы, добра, понимания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сотрудничства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C339C" w:rsidRDefault="00EC339C" w:rsidP="00B04F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04F0A" w:rsidRPr="00B04F0A" w:rsidRDefault="00B04F0A" w:rsidP="00B04F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B04F0A" w:rsidRPr="00B04F0A" w:rsidSect="00B04F0A">
      <w:pgSz w:w="11906" w:h="16838"/>
      <w:pgMar w:top="1134" w:right="850" w:bottom="1134" w:left="1701" w:header="708" w:footer="708" w:gutter="0"/>
      <w:pgBorders w:offsetFrom="page">
        <w:top w:val="circlesRectangles" w:sz="31" w:space="24" w:color="auto"/>
        <w:left w:val="circlesRectangles" w:sz="31" w:space="24" w:color="auto"/>
        <w:bottom w:val="circlesRectangles" w:sz="31" w:space="24" w:color="auto"/>
        <w:right w:val="circlesRectang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65B6F"/>
    <w:multiLevelType w:val="multilevel"/>
    <w:tmpl w:val="E982A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A946D7"/>
    <w:multiLevelType w:val="multilevel"/>
    <w:tmpl w:val="DE3420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6E4B20"/>
    <w:multiLevelType w:val="hybridMultilevel"/>
    <w:tmpl w:val="C5B8A17E"/>
    <w:lvl w:ilvl="0" w:tplc="CDFCD3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75734"/>
    <w:multiLevelType w:val="multilevel"/>
    <w:tmpl w:val="7F92A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C113CE"/>
    <w:multiLevelType w:val="multilevel"/>
    <w:tmpl w:val="FCBC8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EB2BE2"/>
    <w:multiLevelType w:val="multilevel"/>
    <w:tmpl w:val="AFD04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E67AAC"/>
    <w:multiLevelType w:val="multilevel"/>
    <w:tmpl w:val="DAF8D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DDA0BB3"/>
    <w:multiLevelType w:val="multilevel"/>
    <w:tmpl w:val="172EC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3F66308"/>
    <w:multiLevelType w:val="multilevel"/>
    <w:tmpl w:val="FE4E9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8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80665"/>
    <w:rsid w:val="00076B28"/>
    <w:rsid w:val="004E4746"/>
    <w:rsid w:val="00570CC8"/>
    <w:rsid w:val="00580665"/>
    <w:rsid w:val="007B5FE2"/>
    <w:rsid w:val="008866E3"/>
    <w:rsid w:val="009952F6"/>
    <w:rsid w:val="00B04F0A"/>
    <w:rsid w:val="00B4021D"/>
    <w:rsid w:val="00E46B02"/>
    <w:rsid w:val="00E50EF9"/>
    <w:rsid w:val="00EC339C"/>
    <w:rsid w:val="00F51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CC8"/>
  </w:style>
  <w:style w:type="paragraph" w:styleId="1">
    <w:name w:val="heading 1"/>
    <w:basedOn w:val="a"/>
    <w:link w:val="10"/>
    <w:uiPriority w:val="9"/>
    <w:qFormat/>
    <w:rsid w:val="005806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066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580665"/>
    <w:rPr>
      <w:color w:val="0000FF"/>
      <w:u w:val="single"/>
    </w:rPr>
  </w:style>
  <w:style w:type="character" w:customStyle="1" w:styleId="apple-converted-space">
    <w:name w:val="apple-converted-space"/>
    <w:basedOn w:val="a0"/>
    <w:rsid w:val="00580665"/>
  </w:style>
  <w:style w:type="character" w:styleId="a4">
    <w:name w:val="Emphasis"/>
    <w:basedOn w:val="a0"/>
    <w:uiPriority w:val="20"/>
    <w:qFormat/>
    <w:rsid w:val="00580665"/>
    <w:rPr>
      <w:i/>
      <w:iCs/>
    </w:rPr>
  </w:style>
  <w:style w:type="paragraph" w:styleId="a5">
    <w:name w:val="Normal (Web)"/>
    <w:basedOn w:val="a"/>
    <w:uiPriority w:val="99"/>
    <w:unhideWhenUsed/>
    <w:rsid w:val="00580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8066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80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06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1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9084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8E359-B36B-4FE4-8161-AAB8B7E07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12</Pages>
  <Words>3564</Words>
  <Characters>20321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2016-12-13T05:23:00Z</dcterms:created>
  <dcterms:modified xsi:type="dcterms:W3CDTF">2016-12-25T15:53:00Z</dcterms:modified>
</cp:coreProperties>
</file>