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8F" w:rsidRDefault="00646A8F" w:rsidP="00E468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32"/>
          <w:szCs w:val="32"/>
        </w:rPr>
      </w:pPr>
      <w:r w:rsidRPr="00E46815">
        <w:rPr>
          <w:rStyle w:val="c12"/>
          <w:b/>
          <w:bCs/>
          <w:color w:val="000000"/>
          <w:sz w:val="32"/>
          <w:szCs w:val="32"/>
        </w:rPr>
        <w:t>Внеклассное мероприятие «Посвящается».</w:t>
      </w:r>
      <w:r w:rsidR="00711EC8" w:rsidRPr="00711EC8">
        <w:rPr>
          <w:noProof/>
          <w:sz w:val="44"/>
          <w:szCs w:val="44"/>
        </w:rPr>
        <w:t xml:space="preserve"> </w:t>
      </w:r>
      <w:r w:rsidR="00711EC8">
        <w:rPr>
          <w:noProof/>
          <w:sz w:val="44"/>
          <w:szCs w:val="44"/>
        </w:rPr>
        <w:drawing>
          <wp:inline distT="0" distB="0" distL="0" distR="0" wp14:anchorId="3516EDF6" wp14:editId="4BB3CE8F">
            <wp:extent cx="2857500" cy="1600200"/>
            <wp:effectExtent l="0" t="0" r="0" b="0"/>
            <wp:docPr id="2" name="Рисунок 2" descr="Описание: C:\Users\Школа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Школа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1"/>
          <w:b/>
          <w:bCs/>
          <w:color w:val="000000"/>
        </w:rPr>
        <w:t>Цель: воспитание нравственно-патриотических качеств у молодого поколения.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1"/>
          <w:b/>
          <w:bCs/>
          <w:color w:val="000000"/>
        </w:rPr>
        <w:t>Задачи.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1"/>
          <w:b/>
          <w:bCs/>
          <w:color w:val="000000"/>
        </w:rPr>
        <w:t>1.  Привлечь внимание к истории нашей Родины.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1"/>
          <w:b/>
          <w:bCs/>
          <w:color w:val="000000"/>
        </w:rPr>
        <w:t>2.  Воспитывать чувство патриотизма, сознательности, сопричастности к великим историческим событиям.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1"/>
          <w:b/>
          <w:bCs/>
          <w:color w:val="000000"/>
        </w:rPr>
        <w:t>3.  Расширить кругозор учащихся в рамках исторически значимых событий нашей страны.</w:t>
      </w:r>
    </w:p>
    <w:p w:rsidR="00E46815" w:rsidRDefault="00E46815" w:rsidP="00646A8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E46815" w:rsidRPr="00E46815" w:rsidRDefault="00E46815" w:rsidP="00646A8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u w:val="single"/>
        </w:rPr>
      </w:pPr>
      <w:r>
        <w:rPr>
          <w:rStyle w:val="c2"/>
          <w:b/>
          <w:bCs/>
          <w:color w:val="000000"/>
          <w:u w:val="single"/>
        </w:rPr>
        <w:t>Ведущий.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2"/>
          <w:bCs/>
          <w:color w:val="000000"/>
        </w:rPr>
        <w:t>Всем героическим защитникам Ленинграда,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3"/>
          <w:bCs/>
          <w:color w:val="000000"/>
        </w:rPr>
        <w:t>Всем участникам прорыва и снятия блокады любимого города,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3"/>
          <w:bCs/>
          <w:color w:val="000000"/>
        </w:rPr>
        <w:t>Всем, пережившим страшную 900дневную блокаду,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3"/>
          <w:bCs/>
          <w:color w:val="000000"/>
        </w:rPr>
        <w:t>Всем, ныне живущим и павшим смертью храбрых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1"/>
          <w:b/>
          <w:bCs/>
          <w:i/>
          <w:iCs/>
          <w:color w:val="000000"/>
        </w:rPr>
        <w:t>ПОСВЯЩАЕТСЯ!</w:t>
      </w:r>
    </w:p>
    <w:p w:rsidR="00646A8F" w:rsidRPr="00E46815" w:rsidRDefault="00E46815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*</w:t>
      </w:r>
      <w:r w:rsidR="00646A8F" w:rsidRPr="00E46815">
        <w:rPr>
          <w:color w:val="000000"/>
        </w:rPr>
        <w:t>В сердцах наших жить будут вечно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Герои минувшей войны.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Нам память о них дорога бесконечно,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И ею с тобой мы сильны!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46815">
        <w:rPr>
          <w:rStyle w:val="c8"/>
          <w:b/>
          <w:color w:val="000000"/>
          <w:u w:val="single"/>
        </w:rPr>
        <w:t>Ведущий.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1941 год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Зловещие языки пламени, рвущиеся ввысь и испепеляющие всё, что встаёт на их пути.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Искажённые ужасом лица женщин, прижимающих к груди насмерть перепуганных детей. Душераздирающие стоны раненых. Грохот орудий. Свист пуль. И… всюду трупы людей,  которые ещё недавно думали о будущем,  мечтали о любви и счастье.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Всё это и  есть война – самое страшное событие, которое только может случиться как в жизни отдельного человека, так и в истории  всего человечества.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*Что может быть страшнее, чем война?!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Лишь слёзы да страдания несёт всем она!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И счастье разбивает у людей,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Любимых разлучает и друзей!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46815">
        <w:rPr>
          <w:rStyle w:val="c8"/>
          <w:b/>
          <w:color w:val="000000"/>
          <w:u w:val="single"/>
        </w:rPr>
        <w:t>Ведущий.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22 июня 1941 года на нашу страну напала фашистская Германия, во главе которой стоял Адольф Гитлер.  Он намеревался захватить нашу страну всего за 6 недель.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46815">
        <w:rPr>
          <w:b/>
          <w:color w:val="000000"/>
        </w:rPr>
        <w:t>(звучит куплет песни «Вставай страна огромная»)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27 января 1944 года. Что это за дата?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27 января 1944 года.   Это день, который знают и чтут ленинградцы. Это день полного снятия немецко-фашистской блокады Ленинграда.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 xml:space="preserve">Ужасную участь готовил Гитлер Ленинграду.  Вот выдержка из </w:t>
      </w:r>
      <w:r w:rsidR="005B1781" w:rsidRPr="00E46815">
        <w:rPr>
          <w:color w:val="000000"/>
        </w:rPr>
        <w:t>секретного документа: «Фюрер ре</w:t>
      </w:r>
      <w:r w:rsidRPr="00E46815">
        <w:rPr>
          <w:color w:val="000000"/>
        </w:rPr>
        <w:t>шил стереть с лица земли город Ленинград… После поражения Советской России нет никакого интереса для дальнейшего существования этого большого населённого пункта.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Предложено блокировать город и путём обстрела из артиллерии всех калибров и беспрерывной бомбёжки с воздуха сравнять его с землёй. С нашей стороны  нет заинтересованности в сохранении хотя бы части населения этого большого города».</w:t>
      </w:r>
    </w:p>
    <w:p w:rsidR="00592DBE" w:rsidRPr="00E46815" w:rsidRDefault="00592DBE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 xml:space="preserve">Боевые действия за </w:t>
      </w:r>
      <w:proofErr w:type="gramStart"/>
      <w:r w:rsidRPr="00E46815">
        <w:rPr>
          <w:color w:val="000000"/>
        </w:rPr>
        <w:t>Ленинград(</w:t>
      </w:r>
      <w:proofErr w:type="gramEnd"/>
      <w:r w:rsidRPr="00E46815">
        <w:rPr>
          <w:color w:val="000000"/>
        </w:rPr>
        <w:t>ныне Санкт-Петербург) проходили с 10 июля 1941 по 10 августа 1944 года.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lastRenderedPageBreak/>
        <w:t>8 сентября 1941 года фашисты прорвались на южный берег Ладожского озера. Ленинград оказался полностью блокирован с суши.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В городе постепенно иссякали запасы топлива, воды, за которой ходили на набережную Невы, делая прорубь и набирая воду подчас под обстрелами.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Смерть входила во все дома.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Запасы продовольствия таяли с каждым днём.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С осени 1941 года начался голод.  Была введена карточная система снабжения горожан продовольствием.  Норма выдачи хлеба рабочим составляла 250 граммов, а служащие и дети получали по 125 граммов. Муки в этом хлебе почти не было, его выпекали из мякоти, целлюлозы, добавляли опилки…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Хлеб был практически единственным питанием ленинградцев.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Мамы берегли драгоценный кусочек – дневную норму. Выдавали своим детям по маленькому кусочку, часто прятали.</w:t>
      </w:r>
    </w:p>
    <w:p w:rsidR="005C3B90" w:rsidRPr="00E46815" w:rsidRDefault="00646A8F" w:rsidP="005C3B90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2"/>
          <w:b/>
          <w:bCs/>
          <w:color w:val="000000"/>
        </w:rPr>
        <w:t>(Кусочек блокадного хлеба порезан на маленькие кубики. Раздаётся детям.)</w:t>
      </w:r>
      <w:r w:rsidR="005C3B90" w:rsidRPr="00E46815">
        <w:rPr>
          <w:color w:val="000000"/>
        </w:rPr>
        <w:t xml:space="preserve"> Свыше 640 тысяч ленинградцев погибли от голода.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 xml:space="preserve">В тяжелые </w:t>
      </w:r>
      <w:r w:rsidR="00592DBE" w:rsidRPr="00E46815">
        <w:rPr>
          <w:color w:val="000000"/>
        </w:rPr>
        <w:t>сентябрьские дни 1941 г.</w:t>
      </w:r>
      <w:r w:rsidRPr="00E46815">
        <w:rPr>
          <w:color w:val="000000"/>
        </w:rPr>
        <w:t xml:space="preserve"> к жителям блокадного Ленинграда обратился со стихотворением </w:t>
      </w:r>
      <w:r w:rsidR="00592DBE" w:rsidRPr="00E46815">
        <w:rPr>
          <w:color w:val="000000"/>
        </w:rPr>
        <w:t xml:space="preserve">казахский народный поэт Жамбыл </w:t>
      </w:r>
      <w:proofErr w:type="spellStart"/>
      <w:r w:rsidR="00592DBE" w:rsidRPr="00E46815">
        <w:rPr>
          <w:color w:val="000000"/>
        </w:rPr>
        <w:t>Жабаев</w:t>
      </w:r>
      <w:proofErr w:type="spellEnd"/>
      <w:r w:rsidR="00592DBE" w:rsidRPr="00E46815">
        <w:rPr>
          <w:color w:val="000000"/>
        </w:rPr>
        <w:t>, в котором выразил мысли, чувства и переживания всех трудящихся нашей многонациональной страны. Песня акына явилась подлинным гимном дружбы.</w:t>
      </w:r>
    </w:p>
    <w:p w:rsidR="00711EC8" w:rsidRDefault="00745D93" w:rsidP="00646A8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46815">
        <w:rPr>
          <w:b/>
          <w:color w:val="000000"/>
        </w:rPr>
        <w:t>(</w:t>
      </w:r>
      <w:r w:rsidR="005C3B90" w:rsidRPr="00E46815">
        <w:rPr>
          <w:b/>
          <w:color w:val="000000"/>
        </w:rPr>
        <w:t xml:space="preserve">Отрывок «Ленинградцы, дети мои» 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Ленинградцы, дети мои!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Ленинградцы, гордость моя!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Мне в струе степного ручья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Виден отблеск невской струи.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Если вдоль снеговых хребтов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 xml:space="preserve">Взором старческим я скользну, - 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Вижу своды ваших мостов,</w:t>
      </w:r>
    </w:p>
    <w:p w:rsidR="005C3B90" w:rsidRPr="00E46815" w:rsidRDefault="005C3B90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Зорь балтийских голубизну,</w:t>
      </w:r>
    </w:p>
    <w:p w:rsidR="005C3B90" w:rsidRPr="00E46815" w:rsidRDefault="00745D93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Фонарей вечерних рои,</w:t>
      </w:r>
    </w:p>
    <w:p w:rsidR="00745D93" w:rsidRPr="00E46815" w:rsidRDefault="00745D93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Золоченных крыш острия…</w:t>
      </w:r>
    </w:p>
    <w:p w:rsidR="00745D93" w:rsidRPr="00E46815" w:rsidRDefault="00745D93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Ленинградцы, дети мои!</w:t>
      </w:r>
    </w:p>
    <w:p w:rsidR="00745D93" w:rsidRPr="00E46815" w:rsidRDefault="00745D93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Ленинградцы, гордость моя!</w:t>
      </w:r>
    </w:p>
    <w:p w:rsidR="00646A8F" w:rsidRPr="00986713" w:rsidRDefault="00646A8F" w:rsidP="00646A8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6713">
        <w:rPr>
          <w:rStyle w:val="c8"/>
          <w:b/>
          <w:color w:val="000000"/>
          <w:u w:val="single"/>
        </w:rPr>
        <w:t>Ведущий.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Вся страна помогала Ленинграду в его героической борьбе.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С Большой Земли в осаждённый город с невероятными трудностями доставляли продукты и топливо. Оставалась узкая полоска воды Ладожского озера.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Но поздней осенью Ладога замёрзла и эта единственная ниточка, связывающая город со страной, оборвалась.</w:t>
      </w:r>
    </w:p>
    <w:p w:rsidR="00802F2C" w:rsidRPr="00E46815" w:rsidRDefault="00646A8F" w:rsidP="00802F2C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И тогда проложили автомобильную трассу. От неё зависело спасение жителей города.</w:t>
      </w:r>
      <w:r w:rsidR="00802F2C" w:rsidRPr="00E46815">
        <w:rPr>
          <w:color w:val="000000"/>
        </w:rPr>
        <w:t xml:space="preserve"> В боях за освобождение Ленинграда многие воины-</w:t>
      </w:r>
      <w:proofErr w:type="spellStart"/>
      <w:r w:rsidR="00802F2C" w:rsidRPr="00E46815">
        <w:rPr>
          <w:color w:val="000000"/>
        </w:rPr>
        <w:t>казахстанцы</w:t>
      </w:r>
      <w:proofErr w:type="spellEnd"/>
      <w:r w:rsidR="00802F2C" w:rsidRPr="00E46815">
        <w:rPr>
          <w:color w:val="000000"/>
        </w:rPr>
        <w:t xml:space="preserve"> совершили героические подвиги</w:t>
      </w:r>
    </w:p>
    <w:p w:rsidR="00646A8F" w:rsidRPr="00E46815" w:rsidRDefault="00802F2C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 xml:space="preserve">Парторг Султан </w:t>
      </w:r>
      <w:proofErr w:type="spellStart"/>
      <w:r w:rsidRPr="00E46815">
        <w:rPr>
          <w:color w:val="000000"/>
        </w:rPr>
        <w:t>Баймагамбетов</w:t>
      </w:r>
      <w:proofErr w:type="spellEnd"/>
      <w:r w:rsidRPr="00E46815">
        <w:rPr>
          <w:color w:val="000000"/>
        </w:rPr>
        <w:t xml:space="preserve"> совершил свой подвиг, закрыв амбразуру дзота, за что посмертно был удостоен звания Героя Советского Союза.</w:t>
      </w:r>
    </w:p>
    <w:p w:rsidR="00802F2C" w:rsidRPr="00E46815" w:rsidRDefault="00802F2C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 xml:space="preserve">Пулеметчица </w:t>
      </w:r>
      <w:proofErr w:type="spellStart"/>
      <w:r w:rsidRPr="00E46815">
        <w:rPr>
          <w:color w:val="000000"/>
        </w:rPr>
        <w:t>Маншук</w:t>
      </w:r>
      <w:proofErr w:type="spellEnd"/>
      <w:r w:rsidRPr="00E46815">
        <w:rPr>
          <w:color w:val="000000"/>
        </w:rPr>
        <w:t xml:space="preserve"> </w:t>
      </w:r>
      <w:proofErr w:type="spellStart"/>
      <w:r w:rsidRPr="00E46815">
        <w:rPr>
          <w:color w:val="000000"/>
        </w:rPr>
        <w:t>Маметова</w:t>
      </w:r>
      <w:proofErr w:type="spellEnd"/>
      <w:r w:rsidRPr="00E46815">
        <w:rPr>
          <w:color w:val="000000"/>
        </w:rPr>
        <w:t xml:space="preserve">, сраженная фашистской пулей севернее Невеля в октябре 1943 г. </w:t>
      </w:r>
      <w:r w:rsidR="008C6792" w:rsidRPr="00E46815">
        <w:rPr>
          <w:color w:val="000000"/>
        </w:rPr>
        <w:t>Посмертно ей было присвоено звание Героя Советского Союза.</w:t>
      </w:r>
      <w:r w:rsidR="008C6792">
        <w:rPr>
          <w:color w:val="000000"/>
        </w:rPr>
        <w:t xml:space="preserve"> </w:t>
      </w:r>
      <w:r w:rsidRPr="00E46815">
        <w:rPr>
          <w:color w:val="000000"/>
        </w:rPr>
        <w:t xml:space="preserve">В письме родным </w:t>
      </w:r>
      <w:proofErr w:type="spellStart"/>
      <w:r w:rsidRPr="00E46815">
        <w:rPr>
          <w:color w:val="000000"/>
        </w:rPr>
        <w:t>Маншук</w:t>
      </w:r>
      <w:proofErr w:type="spellEnd"/>
      <w:r w:rsidRPr="00E46815">
        <w:rPr>
          <w:color w:val="000000"/>
        </w:rPr>
        <w:t xml:space="preserve"> писала: «Знаю, что я еще совсем плохой знаток в военном искусстве, но зато я довольна, что нахожусь на том самом месте, где человек может доказать по-настоящему свою любовь к Родине». </w:t>
      </w:r>
    </w:p>
    <w:p w:rsidR="00802F2C" w:rsidRPr="00E46815" w:rsidRDefault="00802F2C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 xml:space="preserve">Вторая женщина, Герой Советского Союза, снайпер </w:t>
      </w:r>
      <w:proofErr w:type="spellStart"/>
      <w:r w:rsidRPr="00E46815">
        <w:rPr>
          <w:color w:val="000000"/>
        </w:rPr>
        <w:t>Алия</w:t>
      </w:r>
      <w:proofErr w:type="spellEnd"/>
      <w:r w:rsidRPr="00E46815">
        <w:rPr>
          <w:color w:val="000000"/>
        </w:rPr>
        <w:t xml:space="preserve"> </w:t>
      </w:r>
      <w:proofErr w:type="spellStart"/>
      <w:r w:rsidRPr="00E46815">
        <w:rPr>
          <w:color w:val="000000"/>
        </w:rPr>
        <w:t>Молдагулова</w:t>
      </w:r>
      <w:proofErr w:type="spellEnd"/>
      <w:r w:rsidRPr="00E46815">
        <w:rPr>
          <w:color w:val="000000"/>
        </w:rPr>
        <w:t>. Она за период с октября по декабрь 1943 г уничтожила более 40 немецких солдат и офицеров. Погибла 14</w:t>
      </w:r>
      <w:r w:rsidR="00E46815" w:rsidRPr="00E46815">
        <w:rPr>
          <w:color w:val="000000"/>
        </w:rPr>
        <w:t xml:space="preserve"> января 1944 г. у </w:t>
      </w:r>
      <w:proofErr w:type="spellStart"/>
      <w:proofErr w:type="gramStart"/>
      <w:r w:rsidR="00E46815" w:rsidRPr="00E46815">
        <w:rPr>
          <w:color w:val="000000"/>
        </w:rPr>
        <w:t>дер.Казачиха</w:t>
      </w:r>
      <w:proofErr w:type="spellEnd"/>
      <w:proofErr w:type="gramEnd"/>
    </w:p>
    <w:p w:rsidR="00646A8F" w:rsidRPr="00986713" w:rsidRDefault="00646A8F" w:rsidP="00646A8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6713">
        <w:rPr>
          <w:rStyle w:val="c8"/>
          <w:b/>
          <w:color w:val="000000"/>
          <w:u w:val="single"/>
        </w:rPr>
        <w:t>Ведущий.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 xml:space="preserve">Вечером 27 января 1944 года над Ленинградом грохотал праздничный салют. Армии Ленинградского, </w:t>
      </w:r>
      <w:proofErr w:type="spellStart"/>
      <w:r w:rsidRPr="00E46815">
        <w:rPr>
          <w:color w:val="000000"/>
        </w:rPr>
        <w:t>Волховского</w:t>
      </w:r>
      <w:proofErr w:type="spellEnd"/>
      <w:r w:rsidRPr="00E46815">
        <w:rPr>
          <w:color w:val="000000"/>
        </w:rPr>
        <w:t>, второго Прибалтийского фронтов отбросили немецкие войска от города, освободили практически всю Ленинградскую область.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Блокаде, в железном кольце которой долгих 900 дней и ночей задыхался Ленинград, был положен конец.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lastRenderedPageBreak/>
        <w:t>*Такого дня не видел Ленинград!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Нет, радости подобной не бывало…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Казалось, что всё небо грохотало,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Приветствуя великое начало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Весны, уже не знающей преград.</w:t>
      </w:r>
    </w:p>
    <w:p w:rsidR="00646A8F" w:rsidRPr="00986713" w:rsidRDefault="00646A8F" w:rsidP="00646A8F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86713">
        <w:rPr>
          <w:rStyle w:val="c8"/>
          <w:b/>
          <w:color w:val="000000"/>
          <w:u w:val="single"/>
        </w:rPr>
        <w:t>Ведущий.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Тот день стал одним из самых счастливых, одновременно одним из самых скорбных – каждый, доживший до этого праздника, за время блокады потерял или родственника, или друзей…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*Мы чашу горя выпили до дна.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Но враг не взял нас никаким измором.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И жизнью смерть была побеждена,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И победили человек и город!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Неугасима память поколений.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И память тех, кого так свято чтим,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Давайте, люди, встанем на мгновенье,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И в скорби постоим и помолчим.</w:t>
      </w:r>
    </w:p>
    <w:p w:rsidR="00E46815" w:rsidRPr="00986713" w:rsidRDefault="00986713" w:rsidP="00E46815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u w:val="single"/>
        </w:rPr>
      </w:pPr>
      <w:r w:rsidRPr="00986713">
        <w:rPr>
          <w:rStyle w:val="c2"/>
          <w:b/>
          <w:bCs/>
          <w:color w:val="000000"/>
          <w:u w:val="single"/>
        </w:rPr>
        <w:t>Ведущий.</w:t>
      </w:r>
    </w:p>
    <w:p w:rsidR="00E46815" w:rsidRPr="00E46815" w:rsidRDefault="008C6792" w:rsidP="00E46815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</w:rPr>
      </w:pPr>
      <w:r w:rsidRPr="00E46815">
        <w:rPr>
          <w:rStyle w:val="c2"/>
          <w:bCs/>
          <w:color w:val="000000"/>
        </w:rPr>
        <w:t>Объявляется</w:t>
      </w:r>
      <w:r w:rsidR="00E46815" w:rsidRPr="00E46815">
        <w:rPr>
          <w:rStyle w:val="c2"/>
          <w:bCs/>
          <w:color w:val="000000"/>
        </w:rPr>
        <w:t xml:space="preserve"> минута молчания в память по погибшим в Ленинграде</w:t>
      </w:r>
    </w:p>
    <w:p w:rsidR="00E46815" w:rsidRPr="00E46815" w:rsidRDefault="00E46815" w:rsidP="00E4681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2"/>
          <w:b/>
          <w:bCs/>
          <w:color w:val="000000"/>
        </w:rPr>
        <w:t>(минута молчания. Метроном.)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5"/>
          <w:color w:val="000000"/>
        </w:rPr>
        <w:t>Минута молчания – в ней не 60 секунд.  В ней  - 900 блокадных дней и ночей.  Эта минута – самая тихая, самая скорбная, самая гордая.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Чтоб снова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На земной планете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Не повторилось той зимы,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Нам нужно,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Чтобы наши дети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Об этом помнили.      Как мы!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Я не напрасно беспокоюсь,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Чтоб не забылась та война.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Ведь эта память – наша совесть.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Она,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color w:val="000000"/>
        </w:rPr>
        <w:t>Как сила, нам нужна!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46815">
        <w:rPr>
          <w:rStyle w:val="c10"/>
          <w:color w:val="000000"/>
        </w:rPr>
        <w:t>За  мужество</w:t>
      </w:r>
      <w:proofErr w:type="gramEnd"/>
      <w:r w:rsidRPr="00E46815">
        <w:rPr>
          <w:rStyle w:val="c10"/>
          <w:color w:val="000000"/>
        </w:rPr>
        <w:t xml:space="preserve">  и  героизм,  проявленные  жителями  блокадного  города, Ленинград  получил  звание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10"/>
          <w:color w:val="000000"/>
        </w:rPr>
        <w:t> </w:t>
      </w:r>
      <w:r w:rsidRPr="00E46815">
        <w:rPr>
          <w:rStyle w:val="c1"/>
          <w:b/>
          <w:bCs/>
          <w:i/>
          <w:iCs/>
          <w:color w:val="000000"/>
        </w:rPr>
        <w:t>Город-</w:t>
      </w:r>
      <w:proofErr w:type="gramStart"/>
      <w:r w:rsidRPr="00E46815">
        <w:rPr>
          <w:rStyle w:val="c1"/>
          <w:b/>
          <w:bCs/>
          <w:i/>
          <w:iCs/>
          <w:color w:val="000000"/>
        </w:rPr>
        <w:t>Герой</w:t>
      </w:r>
      <w:r w:rsidRPr="00E46815">
        <w:rPr>
          <w:rStyle w:val="c10"/>
          <w:color w:val="000000"/>
        </w:rPr>
        <w:t> ,</w:t>
      </w:r>
      <w:proofErr w:type="gramEnd"/>
      <w:r w:rsidRPr="00E46815">
        <w:rPr>
          <w:rStyle w:val="c10"/>
          <w:color w:val="000000"/>
        </w:rPr>
        <w:t xml:space="preserve">  награждён  орденом  Ленина  и медалью «Золотая Звезда».</w:t>
      </w:r>
    </w:p>
    <w:p w:rsidR="00646A8F" w:rsidRPr="00E46815" w:rsidRDefault="00646A8F" w:rsidP="00646A8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E46815">
        <w:rPr>
          <w:rStyle w:val="c4"/>
          <w:b/>
          <w:bCs/>
          <w:color w:val="000000"/>
        </w:rPr>
        <w:t>Будем же с благодарностью помнить подвиг Ленинграда!</w:t>
      </w:r>
    </w:p>
    <w:p w:rsidR="00C50A47" w:rsidRDefault="009867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C50A47" w:rsidRPr="00C50A47" w:rsidRDefault="00C50A47" w:rsidP="00C50A47">
      <w:pPr>
        <w:rPr>
          <w:rFonts w:ascii="Times New Roman" w:hAnsi="Times New Roman" w:cs="Times New Roman"/>
          <w:sz w:val="24"/>
          <w:szCs w:val="24"/>
        </w:rPr>
      </w:pPr>
    </w:p>
    <w:p w:rsidR="00C50A47" w:rsidRDefault="00C50A47" w:rsidP="00C50A47">
      <w:pPr>
        <w:rPr>
          <w:rFonts w:ascii="Times New Roman" w:hAnsi="Times New Roman" w:cs="Times New Roman"/>
          <w:sz w:val="24"/>
          <w:szCs w:val="24"/>
        </w:rPr>
      </w:pPr>
    </w:p>
    <w:p w:rsidR="00C50A47" w:rsidRDefault="00C50A47" w:rsidP="00C50A47">
      <w:pPr>
        <w:rPr>
          <w:rFonts w:ascii="Times New Roman" w:hAnsi="Times New Roman" w:cs="Times New Roman"/>
          <w:sz w:val="24"/>
          <w:szCs w:val="24"/>
        </w:rPr>
      </w:pPr>
    </w:p>
    <w:p w:rsidR="00C50A47" w:rsidRDefault="00C50A47" w:rsidP="00C50A47">
      <w:pPr>
        <w:rPr>
          <w:rFonts w:ascii="Times New Roman" w:hAnsi="Times New Roman" w:cs="Times New Roman"/>
          <w:sz w:val="24"/>
          <w:szCs w:val="24"/>
        </w:rPr>
      </w:pPr>
    </w:p>
    <w:p w:rsidR="00C50A47" w:rsidRDefault="00C50A47" w:rsidP="00C50A47">
      <w:pPr>
        <w:rPr>
          <w:rFonts w:ascii="Times New Roman" w:hAnsi="Times New Roman" w:cs="Times New Roman"/>
          <w:sz w:val="24"/>
          <w:szCs w:val="24"/>
        </w:rPr>
      </w:pPr>
    </w:p>
    <w:p w:rsidR="00C50A47" w:rsidRDefault="00C50A47" w:rsidP="00C50A47">
      <w:pPr>
        <w:rPr>
          <w:rFonts w:ascii="Times New Roman" w:hAnsi="Times New Roman" w:cs="Times New Roman"/>
          <w:sz w:val="24"/>
          <w:szCs w:val="24"/>
        </w:rPr>
      </w:pPr>
    </w:p>
    <w:p w:rsidR="00C50A47" w:rsidRDefault="00C50A47" w:rsidP="00C50A47">
      <w:pPr>
        <w:rPr>
          <w:rFonts w:ascii="Times New Roman" w:hAnsi="Times New Roman" w:cs="Times New Roman"/>
          <w:sz w:val="24"/>
          <w:szCs w:val="24"/>
        </w:rPr>
      </w:pPr>
    </w:p>
    <w:p w:rsidR="00C50A47" w:rsidRDefault="00C50A47" w:rsidP="00C50A47">
      <w:pPr>
        <w:rPr>
          <w:rFonts w:ascii="Times New Roman" w:hAnsi="Times New Roman" w:cs="Times New Roman"/>
          <w:sz w:val="24"/>
          <w:szCs w:val="24"/>
        </w:rPr>
      </w:pPr>
    </w:p>
    <w:p w:rsidR="00C50A47" w:rsidRDefault="00C50A47" w:rsidP="00C50A47">
      <w:pPr>
        <w:rPr>
          <w:sz w:val="28"/>
          <w:szCs w:val="28"/>
        </w:rPr>
      </w:pPr>
      <w:bookmarkStart w:id="0" w:name="_GoBack"/>
      <w:bookmarkEnd w:id="0"/>
    </w:p>
    <w:p w:rsidR="00C50A47" w:rsidRDefault="00C50A47" w:rsidP="00C50A47">
      <w:pPr>
        <w:rPr>
          <w:sz w:val="28"/>
          <w:szCs w:val="28"/>
        </w:rPr>
      </w:pPr>
    </w:p>
    <w:p w:rsidR="00C50A47" w:rsidRDefault="00C50A47" w:rsidP="00C50A47">
      <w:pPr>
        <w:rPr>
          <w:sz w:val="28"/>
          <w:szCs w:val="28"/>
        </w:rPr>
      </w:pPr>
    </w:p>
    <w:p w:rsidR="00C50A47" w:rsidRDefault="00C50A47" w:rsidP="00C50A47">
      <w:pPr>
        <w:rPr>
          <w:sz w:val="28"/>
          <w:szCs w:val="28"/>
        </w:rPr>
      </w:pPr>
    </w:p>
    <w:p w:rsidR="005B69CD" w:rsidRPr="00C50A47" w:rsidRDefault="00711EC8" w:rsidP="00C50A47">
      <w:pPr>
        <w:rPr>
          <w:rFonts w:ascii="Times New Roman" w:hAnsi="Times New Roman" w:cs="Times New Roman"/>
          <w:sz w:val="24"/>
          <w:szCs w:val="24"/>
        </w:rPr>
      </w:pPr>
    </w:p>
    <w:sectPr w:rsidR="005B69CD" w:rsidRPr="00C50A47" w:rsidSect="00646A8F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D2"/>
    <w:rsid w:val="000202D2"/>
    <w:rsid w:val="00592DBE"/>
    <w:rsid w:val="005B1781"/>
    <w:rsid w:val="005C3B90"/>
    <w:rsid w:val="00646A8F"/>
    <w:rsid w:val="00711EC8"/>
    <w:rsid w:val="00745D93"/>
    <w:rsid w:val="00802F2C"/>
    <w:rsid w:val="008C6792"/>
    <w:rsid w:val="00986713"/>
    <w:rsid w:val="00A67511"/>
    <w:rsid w:val="00C50A47"/>
    <w:rsid w:val="00E46815"/>
    <w:rsid w:val="00FA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ABCE3"/>
  <w15:docId w15:val="{E9C0F493-CBE8-4F5D-8EB4-0EFFC2D6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6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46A8F"/>
  </w:style>
  <w:style w:type="character" w:customStyle="1" w:styleId="c1">
    <w:name w:val="c1"/>
    <w:basedOn w:val="a0"/>
    <w:rsid w:val="00646A8F"/>
  </w:style>
  <w:style w:type="character" w:customStyle="1" w:styleId="c4">
    <w:name w:val="c4"/>
    <w:basedOn w:val="a0"/>
    <w:rsid w:val="00646A8F"/>
  </w:style>
  <w:style w:type="character" w:customStyle="1" w:styleId="c2">
    <w:name w:val="c2"/>
    <w:basedOn w:val="a0"/>
    <w:rsid w:val="00646A8F"/>
  </w:style>
  <w:style w:type="character" w:customStyle="1" w:styleId="c3">
    <w:name w:val="c3"/>
    <w:basedOn w:val="a0"/>
    <w:rsid w:val="00646A8F"/>
  </w:style>
  <w:style w:type="character" w:customStyle="1" w:styleId="c8">
    <w:name w:val="c8"/>
    <w:basedOn w:val="a0"/>
    <w:rsid w:val="00646A8F"/>
  </w:style>
  <w:style w:type="character" w:customStyle="1" w:styleId="c5">
    <w:name w:val="c5"/>
    <w:basedOn w:val="a0"/>
    <w:rsid w:val="00646A8F"/>
  </w:style>
  <w:style w:type="character" w:customStyle="1" w:styleId="c10">
    <w:name w:val="c10"/>
    <w:basedOn w:val="a0"/>
    <w:rsid w:val="00646A8F"/>
  </w:style>
  <w:style w:type="paragraph" w:styleId="a3">
    <w:name w:val="No Spacing"/>
    <w:uiPriority w:val="1"/>
    <w:qFormat/>
    <w:rsid w:val="00C50A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5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302</cp:lastModifiedBy>
  <cp:revision>2</cp:revision>
  <dcterms:created xsi:type="dcterms:W3CDTF">2020-02-27T07:34:00Z</dcterms:created>
  <dcterms:modified xsi:type="dcterms:W3CDTF">2020-02-27T07:34:00Z</dcterms:modified>
</cp:coreProperties>
</file>