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D1" w:rsidRPr="0004510E" w:rsidRDefault="008128D1" w:rsidP="00045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b/>
          <w:bCs/>
          <w:sz w:val="24"/>
          <w:szCs w:val="24"/>
        </w:rPr>
        <w:t>Классный час н</w:t>
      </w:r>
      <w:r w:rsidR="0004510E">
        <w:rPr>
          <w:rFonts w:ascii="Times New Roman" w:hAnsi="Times New Roman" w:cs="Times New Roman"/>
          <w:b/>
          <w:bCs/>
          <w:sz w:val="24"/>
          <w:szCs w:val="24"/>
        </w:rPr>
        <w:t>а тему: «Семья – остров счастья и любви</w:t>
      </w:r>
      <w:r w:rsidRPr="000451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8128D1" w:rsidRPr="0004510E" w:rsidTr="008128D1">
        <w:tc>
          <w:tcPr>
            <w:tcW w:w="10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04510E" w:rsidRDefault="0004510E" w:rsidP="00812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D1" w:rsidRPr="0004510E" w:rsidTr="008128D1">
        <w:tc>
          <w:tcPr>
            <w:tcW w:w="10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04510E" w:rsidRDefault="008128D1" w:rsidP="008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t> воспитание чувств любви и гордости к своей семье, уважение к родителям, развитие интереса к истории своей семьи, семейным традициям.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  <w:t>1. познакомить учащихся с основными традициями в семье;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  <w:t>2. расширить представления о семейных традициях;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  <w:t>3.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деятельности: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t> беседа – диалог.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термины и понятия: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t> семья, традиции, ценности 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04510E">
              <w:rPr>
                <w:rFonts w:ascii="Times New Roman" w:hAnsi="Times New Roman" w:cs="Times New Roman"/>
                <w:sz w:val="24"/>
                <w:szCs w:val="24"/>
              </w:rPr>
              <w:t> компьютер, презентация. </w:t>
            </w:r>
          </w:p>
        </w:tc>
      </w:tr>
    </w:tbl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b/>
          <w:bCs/>
          <w:sz w:val="24"/>
          <w:szCs w:val="24"/>
        </w:rPr>
        <w:t>1.Орг</w:t>
      </w:r>
      <w:proofErr w:type="gramStart"/>
      <w:r w:rsidRPr="0004510E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04510E">
        <w:rPr>
          <w:rFonts w:ascii="Times New Roman" w:hAnsi="Times New Roman" w:cs="Times New Roman"/>
          <w:b/>
          <w:bCs/>
          <w:sz w:val="24"/>
          <w:szCs w:val="24"/>
        </w:rPr>
        <w:t>омент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b/>
          <w:bCs/>
          <w:sz w:val="24"/>
          <w:szCs w:val="24"/>
        </w:rPr>
        <w:t>Моя семья – мое богатство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 xml:space="preserve">-Добрый день! Я рада вас видеть на нашем занятии. Рассчитываю на вашу поддержку, помощь и взаимопонимание. 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>Уверена, что наше сотрудничество будет успешным.</w:t>
      </w:r>
      <w:proofErr w:type="gramEnd"/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А чему посвящен наш классный час, мы определим вместе. Предварительно вы были разделены на 2 группы: девочек и мальчиков. И каждой группе я раздала карточки со словами, из которых вы должны составить определенные высказывания.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b/>
          <w:bCs/>
          <w:sz w:val="24"/>
          <w:szCs w:val="24"/>
        </w:rPr>
        <w:t>Первая группа</w:t>
      </w:r>
      <w:r w:rsidRPr="0004510E">
        <w:rPr>
          <w:rFonts w:ascii="Times New Roman" w:hAnsi="Times New Roman" w:cs="Times New Roman"/>
          <w:sz w:val="24"/>
          <w:szCs w:val="24"/>
        </w:rPr>
        <w:t>: «Семья - не ячейка государства. Семья - это государство и есть». </w:t>
      </w:r>
      <w:hyperlink r:id="rId5" w:history="1">
        <w:r w:rsidRPr="0004510E">
          <w:rPr>
            <w:rStyle w:val="a3"/>
            <w:rFonts w:ascii="Times New Roman" w:hAnsi="Times New Roman" w:cs="Times New Roman"/>
            <w:sz w:val="24"/>
            <w:szCs w:val="24"/>
          </w:rPr>
          <w:t>Довлатов Сергей</w:t>
        </w:r>
      </w:hyperlink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b/>
          <w:bCs/>
          <w:sz w:val="24"/>
          <w:szCs w:val="24"/>
        </w:rPr>
        <w:t>Вторая группа</w:t>
      </w:r>
      <w:r w:rsidRPr="0004510E">
        <w:rPr>
          <w:rFonts w:ascii="Times New Roman" w:hAnsi="Times New Roman" w:cs="Times New Roman"/>
          <w:sz w:val="24"/>
          <w:szCs w:val="24"/>
        </w:rPr>
        <w:t>: «Семья - это та первичная среда, где человек должен учиться творить добро». </w:t>
      </w:r>
      <w:hyperlink r:id="rId6" w:history="1">
        <w:r w:rsidRPr="0004510E">
          <w:rPr>
            <w:rStyle w:val="a3"/>
            <w:rFonts w:ascii="Times New Roman" w:hAnsi="Times New Roman" w:cs="Times New Roman"/>
            <w:sz w:val="24"/>
            <w:szCs w:val="24"/>
          </w:rPr>
          <w:t>Сухомлинский Василий Александрович</w:t>
        </w:r>
      </w:hyperlink>
      <w:r w:rsidRPr="0004510E">
        <w:rPr>
          <w:rFonts w:ascii="Times New Roman" w:hAnsi="Times New Roman" w:cs="Times New Roman"/>
          <w:sz w:val="24"/>
          <w:szCs w:val="24"/>
        </w:rPr>
        <w:t> </w:t>
      </w:r>
      <w:r w:rsidRPr="0004510E">
        <w:rPr>
          <w:rFonts w:ascii="Times New Roman" w:hAnsi="Times New Roman" w:cs="Times New Roman"/>
          <w:sz w:val="24"/>
          <w:szCs w:val="24"/>
        </w:rPr>
        <w:br/>
        <w:t>- Что объединяет эти высказывания? О чем сегодня пойдет речь?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Итак, начало нашей фразы есть « Моя семья…» Окончание этой фразы мы определим чуть позже.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- Ребята, как вы думаете, почему именно эта тема выбрана для обсуждения?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 xml:space="preserve">Семья – самое главное в жизни. От того, как живут люди в семье, зависит их настроение, успехи в учебе и в работе и даже здоровье. Человек, у которого нет семьи, беднее того, у которого семья есть. Подавляющее большинство людей согласится со словами </w:t>
      </w:r>
      <w:proofErr w:type="spellStart"/>
      <w:r w:rsidRPr="0004510E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04510E">
        <w:rPr>
          <w:rFonts w:ascii="Times New Roman" w:hAnsi="Times New Roman" w:cs="Times New Roman"/>
          <w:sz w:val="24"/>
          <w:szCs w:val="24"/>
        </w:rPr>
        <w:t>: « Плохо человеку, когда он один, горе одному, один не воин». Действительно, для преодоления одиночества люди не в партии вступают, а создают семьи. Испокон веков семья помогала человеку появиться на свет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 xml:space="preserve"> вырасти и жить. До начала 20 века семья состояла не из одного поколения 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 xml:space="preserve">не случайно же и слово такое </w:t>
      </w:r>
      <w:r w:rsidRPr="0004510E">
        <w:rPr>
          <w:rFonts w:ascii="Times New Roman" w:hAnsi="Times New Roman" w:cs="Times New Roman"/>
          <w:sz w:val="24"/>
          <w:szCs w:val="24"/>
        </w:rPr>
        <w:lastRenderedPageBreak/>
        <w:t>образовалось: «семь» - «я»). В ней были дедушки, бабушки, мама, папа, дети, внуки и правнуки. Жили дружно, друг другу по хозяйству помогали. И этим были богаты. В чем именно заключается богатство, это мы выясним сегодня, потому что тема классного часа: «Моя семья – мое богатство».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 «Моя семья – мое богатство».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О семье народ сказки складывал, вспомните, например: «В некотором царстве, в некотором государстве жили-были старик со старухой. И было у них три сына…» Или вспомним хотя бы пословицы и поговорки. Вот, например, перед вами пословицы, части которых необходимо соединить.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Когда семья вместе …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>так и душа на месте).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Дерево держится корнями, …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>а человек – семьей).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В дружной семье и в холод …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>тепло).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В семье согласно - … (так идет дело прекрасно).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Дом согревает не печь, а …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>любовь и согласие).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Семья крепка, когда …(над ней крыша одна).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Чтобы была одна крыша, нужен и один дом. И сейчас я предлагаю вам его построить. А для того, чтобы настроиться на эту работу, посмотрите на экран.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Ну а теперь приступим к отбору материала. На кирпичиках, предложенных вам, записаны слова, которые могут быть связаны со словами ДОМ и СЕМЬЯ. Выберите нужные для вашего дома понятия.</w:t>
      </w:r>
    </w:p>
    <w:p w:rsidR="008128D1" w:rsidRPr="0004510E" w:rsidRDefault="0004510E" w:rsidP="008128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128D1" w:rsidRPr="0004510E">
        <w:rPr>
          <w:rFonts w:ascii="Times New Roman" w:hAnsi="Times New Roman" w:cs="Times New Roman"/>
          <w:i/>
          <w:iCs/>
          <w:sz w:val="24"/>
          <w:szCs w:val="24"/>
        </w:rPr>
        <w:t>счастье, радость, любовь, взаимоуважение, взаимопонимание, доверие, нежность, привязанность, забота, поддержка, взаимопомощь, честность, здоровье, терпение, благополучие, благосостояние, умение слушать друг друга, умение слышать друг друга, сопереживание, злоба, ненависть, ревность, вражда, презрение, неуважение, искренность, ложь, беда, эгоизм, взаимовыручка, чуткость, доброта, мир и согласие, дружба, единение, чувственность.)</w:t>
      </w:r>
      <w:proofErr w:type="gramEnd"/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А теперь, когда наш «строительный материал» готов, построим ДОМ. Подумайте, что послужит фундаментом, а что будет стеной.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( Каждая группа защищает свой проект)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Посмотрите, какие богатые на чувства дома у вас получились.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Дом – это семья. А семья – это, в первую очередь, мама и папа. Какие они? Создайте, пожалуйста, коллективный портрет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 xml:space="preserve"> девочки – портрет мамы, мальчики – папы. Используйте для этого прилагательные и причастия. ( Контуры рисунков обозначены пунктиром)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Мама                                                                  Папа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   (Основная черта – женственность)                  (Основная черта – мужественность)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                   </w:t>
      </w:r>
      <w:r w:rsidRPr="000451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ED3C32" wp14:editId="722B1B02">
            <wp:extent cx="1323975" cy="1304925"/>
            <wp:effectExtent l="0" t="0" r="9525" b="9525"/>
            <wp:docPr id="2" name="Рисунок 2" descr="hello_html_m24a90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4a909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10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  <w:r w:rsidRPr="000451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AB81B8D" wp14:editId="0405EBEF">
            <wp:extent cx="1876425" cy="1314450"/>
            <wp:effectExtent l="0" t="0" r="9525" b="0"/>
            <wp:docPr id="1" name="Рисунок 1" descr="hello_html_m5d60b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d60b7c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-Что получилось у мальчиков?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10E">
        <w:rPr>
          <w:rFonts w:ascii="Times New Roman" w:hAnsi="Times New Roman" w:cs="Times New Roman"/>
          <w:sz w:val="24"/>
          <w:szCs w:val="24"/>
        </w:rPr>
        <w:t>(Боксерская перчатка.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>Она олицетворяет силу, боевитость, мощь)</w:t>
      </w:r>
      <w:proofErr w:type="gramEnd"/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Папа – смелый, отважный, решительный, сильный, настойчивый, целеустремленный, находчивый, ответственный,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- Что получилось у девочек?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10E">
        <w:rPr>
          <w:rFonts w:ascii="Times New Roman" w:hAnsi="Times New Roman" w:cs="Times New Roman"/>
          <w:sz w:val="24"/>
          <w:szCs w:val="24"/>
        </w:rPr>
        <w:t>( Ромашка – это « теплый» цветок, похожий на солнце.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>Мама излучает тепло, она – солнце в семье)</w:t>
      </w:r>
      <w:proofErr w:type="gramEnd"/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Мама – добрая, ласковая, красивая, заботливая, внимательная, нежная, честная, любящая,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Я очень надеюсь, что и вы живете в дружных, счастливых семьях. Только поэтому мы можем утверждать, что несмотря ни на что, мы все-таки живем в большом и дружном государстве.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Давайте вернемся к началу нашего классного часа и вспомним слова Сергея Довлатова: «Семья – это государство ». И оно у нас очень богатое, потому что «Моя семья – мое богатство».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>- В ч</w:t>
      </w:r>
      <w:r w:rsidR="0004510E">
        <w:rPr>
          <w:rFonts w:ascii="Times New Roman" w:hAnsi="Times New Roman" w:cs="Times New Roman"/>
          <w:sz w:val="24"/>
          <w:szCs w:val="24"/>
        </w:rPr>
        <w:t>ем заключается это богатство? (</w:t>
      </w:r>
      <w:r w:rsidRPr="0004510E">
        <w:rPr>
          <w:rFonts w:ascii="Times New Roman" w:hAnsi="Times New Roman" w:cs="Times New Roman"/>
          <w:sz w:val="24"/>
          <w:szCs w:val="24"/>
        </w:rPr>
        <w:t>чувства, достижения, победы)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  <w:r w:rsidRPr="0004510E">
        <w:rPr>
          <w:rFonts w:ascii="Times New Roman" w:hAnsi="Times New Roman" w:cs="Times New Roman"/>
          <w:sz w:val="24"/>
          <w:szCs w:val="24"/>
        </w:rPr>
        <w:t xml:space="preserve">Мне хочется надеяться, что сегодня вы еще раз волей или неволей задумались о своей семье. Берегите </w:t>
      </w:r>
      <w:proofErr w:type="gramStart"/>
      <w:r w:rsidRPr="0004510E">
        <w:rPr>
          <w:rFonts w:ascii="Times New Roman" w:hAnsi="Times New Roman" w:cs="Times New Roman"/>
          <w:sz w:val="24"/>
          <w:szCs w:val="24"/>
        </w:rPr>
        <w:t>свои</w:t>
      </w:r>
      <w:bookmarkStart w:id="0" w:name="_GoBack"/>
      <w:bookmarkEnd w:id="0"/>
      <w:r w:rsidRPr="0004510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4510E">
        <w:rPr>
          <w:rFonts w:ascii="Times New Roman" w:hAnsi="Times New Roman" w:cs="Times New Roman"/>
          <w:sz w:val="24"/>
          <w:szCs w:val="24"/>
        </w:rPr>
        <w:t xml:space="preserve"> близких, свои чувства, свой дом.</w:t>
      </w:r>
    </w:p>
    <w:p w:rsidR="008128D1" w:rsidRPr="0004510E" w:rsidRDefault="008128D1" w:rsidP="008128D1">
      <w:pPr>
        <w:rPr>
          <w:rFonts w:ascii="Times New Roman" w:hAnsi="Times New Roman" w:cs="Times New Roman"/>
          <w:sz w:val="24"/>
          <w:szCs w:val="24"/>
        </w:rPr>
      </w:pPr>
    </w:p>
    <w:p w:rsidR="008617A3" w:rsidRPr="0004510E" w:rsidRDefault="008617A3">
      <w:pPr>
        <w:rPr>
          <w:rFonts w:ascii="Times New Roman" w:hAnsi="Times New Roman" w:cs="Times New Roman"/>
          <w:sz w:val="24"/>
          <w:szCs w:val="24"/>
        </w:rPr>
      </w:pPr>
    </w:p>
    <w:sectPr w:rsidR="008617A3" w:rsidRPr="0004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3"/>
    <w:rsid w:val="0004510E"/>
    <w:rsid w:val="008128D1"/>
    <w:rsid w:val="008617A3"/>
    <w:rsid w:val="00A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metod-kopilka.ru%2Fgo.html%3Fhref%3Dhttp%253A%252F%252Fwww.fraznik.ru%252Faw%252F889.html" TargetMode="External"/><Relationship Id="rId5" Type="http://schemas.openxmlformats.org/officeDocument/2006/relationships/hyperlink" Target="https://infourok.ru/go.html?href=http%3A%2F%2Fwww.metod-kopilka.ru%2Fgo.html%3Fhref%3Dhttp%253A%252F%252Fwww.fraznik.ru%252Faw%252F346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WW-PC</cp:lastModifiedBy>
  <cp:revision>5</cp:revision>
  <dcterms:created xsi:type="dcterms:W3CDTF">2019-11-11T14:14:00Z</dcterms:created>
  <dcterms:modified xsi:type="dcterms:W3CDTF">2019-11-11T14:18:00Z</dcterms:modified>
</cp:coreProperties>
</file>