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DE" w:rsidRDefault="009A5DDE" w:rsidP="009A5DD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9A5DDE" w:rsidTr="00F83906">
        <w:tc>
          <w:tcPr>
            <w:tcW w:w="2943" w:type="dxa"/>
          </w:tcPr>
          <w:p w:rsidR="009A5DDE" w:rsidRPr="00391476" w:rsidRDefault="009A5DDE" w:rsidP="00F839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7655" w:type="dxa"/>
          </w:tcPr>
          <w:p w:rsidR="009A5DDE" w:rsidRPr="0073513F" w:rsidRDefault="009A5DDE" w:rsidP="00F839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</w:tr>
      <w:tr w:rsidR="009A5DDE" w:rsidTr="00F83906">
        <w:tc>
          <w:tcPr>
            <w:tcW w:w="2943" w:type="dxa"/>
          </w:tcPr>
          <w:p w:rsidR="009A5DDE" w:rsidRPr="00391476" w:rsidRDefault="009A5DDE" w:rsidP="00F839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7655" w:type="dxa"/>
          </w:tcPr>
          <w:p w:rsidR="009A5DDE" w:rsidRPr="0073513F" w:rsidRDefault="009A5DDE" w:rsidP="00F839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Исина Г.Р.</w:t>
            </w:r>
          </w:p>
        </w:tc>
      </w:tr>
      <w:tr w:rsidR="009A5DDE" w:rsidTr="00F83906">
        <w:tc>
          <w:tcPr>
            <w:tcW w:w="2943" w:type="dxa"/>
          </w:tcPr>
          <w:p w:rsidR="009A5DDE" w:rsidRPr="00391476" w:rsidRDefault="009A5DDE" w:rsidP="00F839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7655" w:type="dxa"/>
          </w:tcPr>
          <w:p w:rsidR="009A5DDE" w:rsidRPr="0073513F" w:rsidRDefault="009A5DDE" w:rsidP="00F839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3513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Көкжиек – Горизонт  2017ж.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5-сынып.</w:t>
            </w:r>
          </w:p>
        </w:tc>
      </w:tr>
      <w:tr w:rsidR="009A5DDE" w:rsidTr="00F83906">
        <w:tc>
          <w:tcPr>
            <w:tcW w:w="2943" w:type="dxa"/>
          </w:tcPr>
          <w:p w:rsidR="009A5DDE" w:rsidRPr="00391476" w:rsidRDefault="00E36B67" w:rsidP="00F839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№</w:t>
            </w:r>
            <w:r w:rsidR="009A5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сабақ тақырыбы</w:t>
            </w:r>
          </w:p>
        </w:tc>
        <w:tc>
          <w:tcPr>
            <w:tcW w:w="7655" w:type="dxa"/>
          </w:tcPr>
          <w:p w:rsidR="009A5DDE" w:rsidRPr="000135D1" w:rsidRDefault="009A5DDE" w:rsidP="00F83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Arial" w:hAnsi="Times New Roman"/>
                <w:w w:val="91"/>
                <w:sz w:val="26"/>
                <w:szCs w:val="26"/>
                <w:lang w:val="kk-KZ"/>
              </w:rPr>
              <w:t>«Алтынемел»</w:t>
            </w:r>
            <w:r w:rsidR="00CE47FD">
              <w:rPr>
                <w:rFonts w:ascii="Times New Roman" w:eastAsia="Arial" w:hAnsi="Times New Roman"/>
                <w:w w:val="9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Arial" w:hAnsi="Times New Roman"/>
                <w:w w:val="91"/>
                <w:sz w:val="26"/>
                <w:szCs w:val="26"/>
                <w:lang w:val="kk-KZ"/>
              </w:rPr>
              <w:t>ұлттық саябағында.</w:t>
            </w:r>
            <w:bookmarkEnd w:id="0"/>
          </w:p>
        </w:tc>
      </w:tr>
      <w:tr w:rsidR="009A5DDE" w:rsidRPr="00CE47FD" w:rsidTr="00F83906">
        <w:tc>
          <w:tcPr>
            <w:tcW w:w="2943" w:type="dxa"/>
          </w:tcPr>
          <w:p w:rsidR="009A5DDE" w:rsidRDefault="009A5DDE" w:rsidP="00F839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  <w:p w:rsidR="009A5DDE" w:rsidRPr="00391476" w:rsidRDefault="009A5DDE" w:rsidP="00F8390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(қысқаша)</w:t>
            </w:r>
          </w:p>
        </w:tc>
        <w:tc>
          <w:tcPr>
            <w:tcW w:w="7655" w:type="dxa"/>
          </w:tcPr>
          <w:p w:rsidR="009A5DDE" w:rsidRPr="009A5DDE" w:rsidRDefault="009A5DDE" w:rsidP="009A5DDE">
            <w:pPr>
              <w:pStyle w:val="Default"/>
              <w:jc w:val="both"/>
              <w:rPr>
                <w:lang w:val="kk-KZ"/>
              </w:rPr>
            </w:pPr>
            <w:r w:rsidRPr="009A5DDE">
              <w:rPr>
                <w:lang w:val="kk-KZ"/>
              </w:rPr>
              <w:t xml:space="preserve">5.О5. Қосымша ақпарат көздерінен тақырыпқа байланысты мәліметтерді ала білу. </w:t>
            </w:r>
          </w:p>
          <w:p w:rsidR="009A5DDE" w:rsidRPr="00657AB0" w:rsidRDefault="009A5DDE" w:rsidP="009A5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5.Ж3. Жазба жұмыстарында сипаттау, бейнелеу құралдарын қолданып жазу.</w:t>
            </w:r>
            <w:r w:rsidRPr="00E36B67">
              <w:rPr>
                <w:sz w:val="28"/>
                <w:szCs w:val="28"/>
                <w:lang w:val="kk-KZ"/>
              </w:rPr>
              <w:t xml:space="preserve"> </w:t>
            </w:r>
            <w:r w:rsidRPr="00E36B67">
              <w:rPr>
                <w:i/>
                <w:sz w:val="28"/>
                <w:szCs w:val="28"/>
                <w:lang w:val="kk-KZ"/>
              </w:rPr>
              <w:t xml:space="preserve"> </w:t>
            </w:r>
          </w:p>
        </w:tc>
      </w:tr>
      <w:tr w:rsidR="009A5DDE" w:rsidRPr="00CE47FD" w:rsidTr="00F83906">
        <w:tc>
          <w:tcPr>
            <w:tcW w:w="2943" w:type="dxa"/>
          </w:tcPr>
          <w:p w:rsidR="009A5DDE" w:rsidRDefault="009A5DDE" w:rsidP="00F839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  <w:p w:rsidR="009A5DDE" w:rsidRPr="00391476" w:rsidRDefault="009A5DDE" w:rsidP="00F8390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(оқушы толтырады)</w:t>
            </w:r>
          </w:p>
        </w:tc>
        <w:tc>
          <w:tcPr>
            <w:tcW w:w="7655" w:type="dxa"/>
          </w:tcPr>
          <w:p w:rsidR="009A5DDE" w:rsidRPr="00657AB0" w:rsidRDefault="009A5DDE" w:rsidP="00F839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A5DDE" w:rsidRDefault="009A5DDE" w:rsidP="009A5DD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3"/>
        <w:gridCol w:w="5946"/>
        <w:gridCol w:w="2633"/>
      </w:tblGrid>
      <w:tr w:rsidR="009A5DDE" w:rsidTr="00F83906">
        <w:tc>
          <w:tcPr>
            <w:tcW w:w="3190" w:type="dxa"/>
          </w:tcPr>
          <w:p w:rsidR="009A5DDE" w:rsidRPr="00391476" w:rsidRDefault="009A5DDE" w:rsidP="00F839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реті</w:t>
            </w:r>
          </w:p>
        </w:tc>
        <w:tc>
          <w:tcPr>
            <w:tcW w:w="3190" w:type="dxa"/>
          </w:tcPr>
          <w:p w:rsidR="009A5DDE" w:rsidRPr="00391476" w:rsidRDefault="009A5DDE" w:rsidP="00F839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  <w:p w:rsidR="009A5DDE" w:rsidRPr="0055149C" w:rsidRDefault="009A5DDE" w:rsidP="00F839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мұғалім толтырады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9A5DDE" w:rsidRPr="00391476" w:rsidRDefault="009A5DDE" w:rsidP="00F839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Орындалуы</w:t>
            </w:r>
          </w:p>
          <w:p w:rsidR="009A5DDE" w:rsidRPr="0055149C" w:rsidRDefault="009A5DDE" w:rsidP="00F839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 толтырады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9A5DDE" w:rsidRPr="00CE47FD" w:rsidTr="00F83906">
        <w:tc>
          <w:tcPr>
            <w:tcW w:w="3190" w:type="dxa"/>
          </w:tcPr>
          <w:p w:rsidR="009A5DDE" w:rsidRPr="00391476" w:rsidRDefault="009A5DDE" w:rsidP="00F839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таны</w:t>
            </w:r>
          </w:p>
        </w:tc>
        <w:tc>
          <w:tcPr>
            <w:tcW w:w="3190" w:type="dxa"/>
          </w:tcPr>
          <w:p w:rsidR="009A5DDE" w:rsidRPr="00445F52" w:rsidRDefault="009A5DDE" w:rsidP="00F8390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5055" cy="1350645"/>
                  <wp:effectExtent l="19050" t="0" r="4445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36308" t="55299" r="13318" b="14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5055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9A5DDE" w:rsidRPr="0055371D" w:rsidRDefault="009A5DDE" w:rsidP="00F8390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37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9A5DDE" w:rsidRPr="00391476" w:rsidRDefault="009A5DDE" w:rsidP="009A5D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-Берілген сурет бойынша жаңа тақырыпты ребус арқылы шешеді.</w:t>
            </w:r>
          </w:p>
        </w:tc>
      </w:tr>
      <w:tr w:rsidR="009A5DDE" w:rsidRPr="00445F52" w:rsidTr="00F83906">
        <w:tc>
          <w:tcPr>
            <w:tcW w:w="3190" w:type="dxa"/>
          </w:tcPr>
          <w:p w:rsidR="009A5DDE" w:rsidRPr="00391476" w:rsidRDefault="009A5DDE" w:rsidP="00F839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 бер</w:t>
            </w:r>
          </w:p>
        </w:tc>
        <w:tc>
          <w:tcPr>
            <w:tcW w:w="3190" w:type="dxa"/>
          </w:tcPr>
          <w:p w:rsidR="009A5DDE" w:rsidRDefault="009A5DDE" w:rsidP="009A5DD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3-та псырма.Мәтінді оқу.Кестені толтыр</w:t>
            </w:r>
          </w:p>
          <w:tbl>
            <w:tblPr>
              <w:tblW w:w="0" w:type="auto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27"/>
              <w:gridCol w:w="2835"/>
            </w:tblGrid>
            <w:tr w:rsidR="009A5DDE" w:rsidRPr="00F268BA" w:rsidTr="00F83906">
              <w:tc>
                <w:tcPr>
                  <w:tcW w:w="2127" w:type="dxa"/>
                </w:tcPr>
                <w:p w:rsidR="009A5DDE" w:rsidRPr="00F268BA" w:rsidRDefault="009A5DDE" w:rsidP="00F83906">
                  <w:pPr>
                    <w:pStyle w:val="TableParagraph"/>
                    <w:kinsoku w:val="0"/>
                    <w:overflowPunct w:val="0"/>
                    <w:rPr>
                      <w:bCs/>
                      <w:spacing w:val="-1"/>
                      <w:szCs w:val="28"/>
                      <w:lang w:val="kk-KZ"/>
                    </w:rPr>
                  </w:pPr>
                  <w:r w:rsidRPr="00F268BA">
                    <w:rPr>
                      <w:bCs/>
                      <w:spacing w:val="-1"/>
                      <w:szCs w:val="28"/>
                      <w:lang w:val="kk-KZ"/>
                    </w:rPr>
                    <w:t>Көзқарас</w:t>
                  </w:r>
                </w:p>
              </w:tc>
              <w:tc>
                <w:tcPr>
                  <w:tcW w:w="2835" w:type="dxa"/>
                </w:tcPr>
                <w:p w:rsidR="009A5DDE" w:rsidRPr="00F268BA" w:rsidRDefault="009A5DDE" w:rsidP="00F83906">
                  <w:pPr>
                    <w:pStyle w:val="TableParagraph"/>
                    <w:kinsoku w:val="0"/>
                    <w:overflowPunct w:val="0"/>
                    <w:rPr>
                      <w:bCs/>
                      <w:spacing w:val="-1"/>
                      <w:szCs w:val="28"/>
                      <w:lang w:val="kk-KZ"/>
                    </w:rPr>
                  </w:pPr>
                  <w:r w:rsidRPr="00F268BA">
                    <w:rPr>
                      <w:bCs/>
                      <w:spacing w:val="-1"/>
                      <w:szCs w:val="28"/>
                      <w:lang w:val="kk-KZ"/>
                    </w:rPr>
                    <w:t>Мәлімет</w:t>
                  </w:r>
                </w:p>
              </w:tc>
            </w:tr>
            <w:tr w:rsidR="009A5DDE" w:rsidRPr="00F268BA" w:rsidTr="00F83906">
              <w:tc>
                <w:tcPr>
                  <w:tcW w:w="2127" w:type="dxa"/>
                </w:tcPr>
                <w:p w:rsidR="009A5DDE" w:rsidRPr="00F268BA" w:rsidRDefault="009A5DDE" w:rsidP="00F83906">
                  <w:pPr>
                    <w:pStyle w:val="TableParagraph"/>
                    <w:kinsoku w:val="0"/>
                    <w:overflowPunct w:val="0"/>
                    <w:rPr>
                      <w:bCs/>
                      <w:spacing w:val="-1"/>
                      <w:szCs w:val="28"/>
                      <w:lang w:val="kk-KZ"/>
                    </w:rPr>
                  </w:pPr>
                </w:p>
              </w:tc>
              <w:tc>
                <w:tcPr>
                  <w:tcW w:w="2835" w:type="dxa"/>
                </w:tcPr>
                <w:p w:rsidR="009A5DDE" w:rsidRPr="00F268BA" w:rsidRDefault="009A5DDE" w:rsidP="00F83906">
                  <w:pPr>
                    <w:pStyle w:val="TableParagraph"/>
                    <w:kinsoku w:val="0"/>
                    <w:overflowPunct w:val="0"/>
                    <w:rPr>
                      <w:bCs/>
                      <w:spacing w:val="-1"/>
                      <w:szCs w:val="28"/>
                      <w:lang w:val="kk-KZ"/>
                    </w:rPr>
                  </w:pPr>
                  <w:r w:rsidRPr="00F268BA">
                    <w:rPr>
                      <w:bCs/>
                      <w:spacing w:val="-1"/>
                      <w:szCs w:val="28"/>
                      <w:lang w:val="kk-KZ"/>
                    </w:rPr>
                    <w:t xml:space="preserve">Қербұлақ </w:t>
                  </w:r>
                  <w:r>
                    <w:rPr>
                      <w:bCs/>
                      <w:spacing w:val="-1"/>
                      <w:szCs w:val="28"/>
                      <w:lang w:val="kk-KZ"/>
                    </w:rPr>
                    <w:t xml:space="preserve"> </w:t>
                  </w:r>
                  <w:r w:rsidRPr="00F268BA">
                    <w:rPr>
                      <w:bCs/>
                      <w:spacing w:val="-1"/>
                      <w:szCs w:val="28"/>
                      <w:lang w:val="kk-KZ"/>
                    </w:rPr>
                    <w:t>ауданы</w:t>
                  </w:r>
                </w:p>
                <w:p w:rsidR="009A5DDE" w:rsidRPr="00F268BA" w:rsidRDefault="009A5DDE" w:rsidP="00F83906">
                  <w:pPr>
                    <w:pStyle w:val="TableParagraph"/>
                    <w:kinsoku w:val="0"/>
                    <w:overflowPunct w:val="0"/>
                    <w:rPr>
                      <w:bCs/>
                      <w:spacing w:val="-1"/>
                      <w:szCs w:val="28"/>
                      <w:lang w:val="kk-KZ"/>
                    </w:rPr>
                  </w:pPr>
                  <w:r w:rsidRPr="00F268BA">
                    <w:rPr>
                      <w:bCs/>
                      <w:spacing w:val="-1"/>
                      <w:szCs w:val="28"/>
                      <w:lang w:val="kk-KZ"/>
                    </w:rPr>
                    <w:t xml:space="preserve">460г </w:t>
                  </w:r>
                </w:p>
                <w:p w:rsidR="009A5DDE" w:rsidRPr="00F268BA" w:rsidRDefault="009A5DDE" w:rsidP="00F83906">
                  <w:pPr>
                    <w:pStyle w:val="TableParagraph"/>
                    <w:kinsoku w:val="0"/>
                    <w:overflowPunct w:val="0"/>
                    <w:rPr>
                      <w:bCs/>
                      <w:spacing w:val="-1"/>
                      <w:szCs w:val="28"/>
                      <w:lang w:val="kk-KZ"/>
                    </w:rPr>
                  </w:pPr>
                  <w:r>
                    <w:rPr>
                      <w:bCs/>
                      <w:spacing w:val="-1"/>
                      <w:szCs w:val="28"/>
                      <w:lang w:val="kk-KZ"/>
                    </w:rPr>
                    <w:t xml:space="preserve">ескерткіштерге </w:t>
                  </w:r>
                </w:p>
                <w:p w:rsidR="009A5DDE" w:rsidRPr="00F268BA" w:rsidRDefault="009A5DDE" w:rsidP="00F83906">
                  <w:pPr>
                    <w:pStyle w:val="TableParagraph"/>
                    <w:kinsoku w:val="0"/>
                    <w:overflowPunct w:val="0"/>
                    <w:rPr>
                      <w:bCs/>
                      <w:spacing w:val="-1"/>
                      <w:szCs w:val="28"/>
                      <w:lang w:val="kk-KZ"/>
                    </w:rPr>
                  </w:pPr>
                  <w:r w:rsidRPr="00F268BA">
                    <w:rPr>
                      <w:bCs/>
                      <w:spacing w:val="-1"/>
                      <w:szCs w:val="28"/>
                      <w:lang w:val="kk-KZ"/>
                    </w:rPr>
                    <w:t xml:space="preserve">1800, </w:t>
                  </w:r>
                </w:p>
                <w:p w:rsidR="009A5DDE" w:rsidRPr="00F268BA" w:rsidRDefault="009A5DDE" w:rsidP="00F83906">
                  <w:pPr>
                    <w:pStyle w:val="TableParagraph"/>
                    <w:kinsoku w:val="0"/>
                    <w:overflowPunct w:val="0"/>
                    <w:rPr>
                      <w:bCs/>
                      <w:spacing w:val="-1"/>
                      <w:szCs w:val="28"/>
                      <w:lang w:val="kk-KZ"/>
                    </w:rPr>
                  </w:pPr>
                  <w:r w:rsidRPr="00F268BA">
                    <w:rPr>
                      <w:bCs/>
                      <w:spacing w:val="-1"/>
                      <w:szCs w:val="28"/>
                      <w:lang w:val="kk-KZ"/>
                    </w:rPr>
                    <w:t xml:space="preserve">56 </w:t>
                  </w:r>
                </w:p>
                <w:p w:rsidR="009A5DDE" w:rsidRPr="00F268BA" w:rsidRDefault="009A5DDE" w:rsidP="00F83906">
                  <w:pPr>
                    <w:pStyle w:val="TableParagraph"/>
                    <w:kinsoku w:val="0"/>
                    <w:overflowPunct w:val="0"/>
                    <w:rPr>
                      <w:bCs/>
                      <w:spacing w:val="-1"/>
                      <w:szCs w:val="28"/>
                      <w:lang w:val="kk-KZ"/>
                    </w:rPr>
                  </w:pPr>
                  <w:r w:rsidRPr="00F268BA">
                    <w:rPr>
                      <w:bCs/>
                      <w:spacing w:val="-1"/>
                      <w:szCs w:val="28"/>
                      <w:lang w:val="kk-KZ"/>
                    </w:rPr>
                    <w:t>туристер</w:t>
                  </w:r>
                </w:p>
                <w:p w:rsidR="009A5DDE" w:rsidRPr="00F268BA" w:rsidRDefault="009A5DDE" w:rsidP="00F83906">
                  <w:pPr>
                    <w:pStyle w:val="TableParagraph"/>
                    <w:kinsoku w:val="0"/>
                    <w:overflowPunct w:val="0"/>
                    <w:rPr>
                      <w:bCs/>
                      <w:spacing w:val="-1"/>
                      <w:szCs w:val="28"/>
                      <w:lang w:val="kk-KZ"/>
                    </w:rPr>
                  </w:pPr>
                  <w:r w:rsidRPr="00F268BA">
                    <w:rPr>
                      <w:bCs/>
                      <w:spacing w:val="-1"/>
                      <w:szCs w:val="28"/>
                      <w:lang w:val="kk-KZ"/>
                    </w:rPr>
                    <w:t xml:space="preserve"> қорықшы</w:t>
                  </w:r>
                </w:p>
              </w:tc>
            </w:tr>
          </w:tbl>
          <w:p w:rsidR="009A5DDE" w:rsidRPr="00445F52" w:rsidRDefault="009A5DDE" w:rsidP="009A5DD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18" w:type="dxa"/>
          </w:tcPr>
          <w:p w:rsidR="009A5DDE" w:rsidRPr="0055371D" w:rsidRDefault="009A5DDE" w:rsidP="00F8390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37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9A5DDE" w:rsidRPr="0055371D" w:rsidRDefault="009A5DDE" w:rsidP="00F839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-мәтінді  түсініп оқып, сұрақтарға жауап бере алады ;</w:t>
            </w:r>
          </w:p>
          <w:p w:rsidR="009A5DDE" w:rsidRPr="00A914F2" w:rsidRDefault="009A5DDE" w:rsidP="009A5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-кестені толтырады.</w:t>
            </w:r>
          </w:p>
        </w:tc>
      </w:tr>
      <w:tr w:rsidR="009A5DDE" w:rsidRPr="00CE47FD" w:rsidTr="00F83906">
        <w:tc>
          <w:tcPr>
            <w:tcW w:w="3190" w:type="dxa"/>
          </w:tcPr>
          <w:p w:rsidR="009A5DDE" w:rsidRPr="00391476" w:rsidRDefault="009A5DDE" w:rsidP="00F839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</w:t>
            </w:r>
          </w:p>
        </w:tc>
        <w:tc>
          <w:tcPr>
            <w:tcW w:w="3190" w:type="dxa"/>
          </w:tcPr>
          <w:p w:rsidR="009A5DDE" w:rsidRPr="008F7524" w:rsidRDefault="009A5DDE" w:rsidP="009A5DDE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A2B4B">
              <w:rPr>
                <w:b/>
                <w:bCs/>
                <w:sz w:val="28"/>
                <w:szCs w:val="28"/>
                <w:lang w:val="kk-KZ"/>
              </w:rPr>
              <w:t xml:space="preserve">Үй тапсырмасы: </w:t>
            </w:r>
            <w:r w:rsidRPr="00BA2B4B">
              <w:rPr>
                <w:bCs/>
                <w:sz w:val="28"/>
                <w:szCs w:val="28"/>
                <w:lang w:val="kk-KZ"/>
              </w:rPr>
              <w:t>Оқулық 11</w:t>
            </w:r>
            <w:r>
              <w:rPr>
                <w:bCs/>
                <w:sz w:val="28"/>
                <w:szCs w:val="28"/>
                <w:lang w:val="kk-KZ"/>
              </w:rPr>
              <w:t>-</w:t>
            </w:r>
            <w:r w:rsidRPr="00BA2B4B">
              <w:rPr>
                <w:bCs/>
                <w:sz w:val="28"/>
                <w:szCs w:val="28"/>
                <w:lang w:val="kk-KZ"/>
              </w:rPr>
              <w:t xml:space="preserve"> тапсырма 106</w:t>
            </w:r>
            <w:r>
              <w:rPr>
                <w:bCs/>
                <w:sz w:val="28"/>
                <w:szCs w:val="28"/>
                <w:lang w:val="kk-KZ"/>
              </w:rPr>
              <w:t>-</w:t>
            </w:r>
            <w:r w:rsidRPr="00BA2B4B">
              <w:rPr>
                <w:bCs/>
                <w:sz w:val="28"/>
                <w:szCs w:val="28"/>
                <w:lang w:val="kk-KZ"/>
              </w:rPr>
              <w:t xml:space="preserve"> бет. Тірек сөздерді қолдана отырып</w:t>
            </w:r>
            <w:r>
              <w:rPr>
                <w:bCs/>
                <w:sz w:val="28"/>
                <w:szCs w:val="28"/>
                <w:lang w:val="kk-KZ"/>
              </w:rPr>
              <w:t>,мәтін құру.</w:t>
            </w:r>
          </w:p>
        </w:tc>
        <w:tc>
          <w:tcPr>
            <w:tcW w:w="4218" w:type="dxa"/>
          </w:tcPr>
          <w:p w:rsidR="009A5DDE" w:rsidRPr="0055371D" w:rsidRDefault="009A5DDE" w:rsidP="00F8390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37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9A5DDE" w:rsidRPr="009A5DDE" w:rsidRDefault="009A5DDE" w:rsidP="009A5DDE">
            <w:pPr>
              <w:pStyle w:val="a9"/>
              <w:tabs>
                <w:tab w:val="left" w:pos="35"/>
              </w:tabs>
              <w:kinsoku w:val="0"/>
              <w:overflowPunct w:val="0"/>
              <w:spacing w:before="2"/>
              <w:ind w:left="34" w:right="188"/>
              <w:rPr>
                <w:spacing w:val="-1"/>
                <w:sz w:val="28"/>
                <w:szCs w:val="28"/>
                <w:lang w:val="kk-KZ"/>
              </w:rPr>
            </w:pPr>
            <w:r>
              <w:rPr>
                <w:spacing w:val="-1"/>
                <w:sz w:val="28"/>
                <w:szCs w:val="28"/>
                <w:lang w:val="kk-KZ"/>
              </w:rPr>
              <w:t xml:space="preserve"> -тірек сөздемен мәтін құрастыра алады.</w:t>
            </w:r>
          </w:p>
        </w:tc>
      </w:tr>
      <w:tr w:rsidR="009A5DDE" w:rsidTr="00F83906">
        <w:trPr>
          <w:trHeight w:val="252"/>
        </w:trPr>
        <w:tc>
          <w:tcPr>
            <w:tcW w:w="3190" w:type="dxa"/>
            <w:vMerge w:val="restart"/>
          </w:tcPr>
          <w:p w:rsidR="009A5DDE" w:rsidRPr="002F44E5" w:rsidRDefault="009A5DDE" w:rsidP="00F8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Рефлексия</w:t>
            </w:r>
            <w:proofErr w:type="spellEnd"/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A5DDE" w:rsidRPr="00391476" w:rsidRDefault="009A5DDE" w:rsidP="00F839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бүгін ... білдім</w:t>
            </w:r>
          </w:p>
          <w:p w:rsidR="009A5DDE" w:rsidRPr="002F44E5" w:rsidRDefault="009A5DDE" w:rsidP="00F83906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9A5DDE" w:rsidRPr="00AD4DA4" w:rsidRDefault="009A5DDE" w:rsidP="00F8390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+ немесе – белгілерін қой</w:t>
            </w:r>
          </w:p>
        </w:tc>
      </w:tr>
      <w:tr w:rsidR="009A5DDE" w:rsidTr="00F83906">
        <w:trPr>
          <w:trHeight w:val="588"/>
        </w:trPr>
        <w:tc>
          <w:tcPr>
            <w:tcW w:w="3190" w:type="dxa"/>
            <w:vMerge/>
          </w:tcPr>
          <w:p w:rsidR="009A5DDE" w:rsidRPr="00391476" w:rsidRDefault="009A5DDE" w:rsidP="00F8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A5DDE" w:rsidRDefault="009A5DDE" w:rsidP="00F839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енді ... білемін</w:t>
            </w:r>
          </w:p>
          <w:p w:rsidR="009A5DDE" w:rsidRPr="00391476" w:rsidRDefault="009A5DDE" w:rsidP="00F8390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(бағалау критерийлеріне сәйкес)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9A5DDE" w:rsidRDefault="009A5DDE" w:rsidP="00F839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5DDE" w:rsidRDefault="009A5DDE" w:rsidP="00F839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A5DDE" w:rsidRDefault="009A5DDE" w:rsidP="009A5DD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371"/>
      </w:tblGrid>
      <w:tr w:rsidR="009A5DDE" w:rsidRPr="00CE47FD" w:rsidTr="00F83906">
        <w:tc>
          <w:tcPr>
            <w:tcW w:w="3227" w:type="dxa"/>
          </w:tcPr>
          <w:p w:rsidR="009A5DDE" w:rsidRDefault="009A5DDE" w:rsidP="00F839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A5DDE" w:rsidRDefault="009A5DDE" w:rsidP="00F839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Мұғалімнен кері байланыс</w:t>
            </w:r>
          </w:p>
          <w:p w:rsidR="009A5DDE" w:rsidRPr="00AD4DA4" w:rsidRDefault="009A5DDE" w:rsidP="00F8390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D4D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ауызша кері байланыс немесе жазбаша ұсыныс</w:t>
            </w:r>
            <w:r w:rsidRPr="00AD4D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7371" w:type="dxa"/>
          </w:tcPr>
          <w:p w:rsidR="009A5DDE" w:rsidRPr="00AD4DA4" w:rsidRDefault="009A5DDE" w:rsidP="00F839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A5DDE" w:rsidRPr="00AD4DA4" w:rsidRDefault="009A5DDE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A5DDE" w:rsidRPr="00AD4DA4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6719"/>
    <w:rsid w:val="000135D1"/>
    <w:rsid w:val="001041BF"/>
    <w:rsid w:val="001B2DAE"/>
    <w:rsid w:val="001F4439"/>
    <w:rsid w:val="00224890"/>
    <w:rsid w:val="002F44E5"/>
    <w:rsid w:val="00391476"/>
    <w:rsid w:val="00445F52"/>
    <w:rsid w:val="005013D2"/>
    <w:rsid w:val="005167FA"/>
    <w:rsid w:val="0055149C"/>
    <w:rsid w:val="00657AB0"/>
    <w:rsid w:val="0073513F"/>
    <w:rsid w:val="00746719"/>
    <w:rsid w:val="0085670C"/>
    <w:rsid w:val="008C3587"/>
    <w:rsid w:val="008F7524"/>
    <w:rsid w:val="00926192"/>
    <w:rsid w:val="0098451A"/>
    <w:rsid w:val="009A5DDE"/>
    <w:rsid w:val="00A914F2"/>
    <w:rsid w:val="00AD4DA4"/>
    <w:rsid w:val="00C32329"/>
    <w:rsid w:val="00CE47FD"/>
    <w:rsid w:val="00E36B67"/>
    <w:rsid w:val="00E64206"/>
    <w:rsid w:val="00E851EE"/>
    <w:rsid w:val="00F71634"/>
    <w:rsid w:val="00FD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0FD4"/>
  <w15:docId w15:val="{101484BF-6BAF-422D-BB96-A42E9587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391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Без интервала Знак"/>
    <w:link w:val="a5"/>
    <w:uiPriority w:val="1"/>
    <w:locked/>
    <w:rsid w:val="00A914F2"/>
    <w:rPr>
      <w:lang w:eastAsia="ru-RU"/>
    </w:rPr>
  </w:style>
  <w:style w:type="paragraph" w:styleId="a5">
    <w:name w:val="No Spacing"/>
    <w:link w:val="a4"/>
    <w:uiPriority w:val="1"/>
    <w:qFormat/>
    <w:rsid w:val="00A914F2"/>
    <w:pPr>
      <w:spacing w:after="0" w:line="240" w:lineRule="auto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E851EE"/>
    <w:rPr>
      <w:color w:val="0000FF"/>
      <w:u w:val="single"/>
    </w:rPr>
  </w:style>
  <w:style w:type="paragraph" w:customStyle="1" w:styleId="Default">
    <w:name w:val="Default"/>
    <w:rsid w:val="009A5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DD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9A5DDE"/>
    <w:pPr>
      <w:widowControl w:val="0"/>
      <w:autoSpaceDE w:val="0"/>
      <w:autoSpaceDN w:val="0"/>
      <w:adjustRightInd w:val="0"/>
      <w:spacing w:before="1" w:after="0" w:line="240" w:lineRule="auto"/>
      <w:ind w:left="22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9A5D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Пользователь</cp:lastModifiedBy>
  <cp:revision>4</cp:revision>
  <dcterms:created xsi:type="dcterms:W3CDTF">2020-03-31T22:58:00Z</dcterms:created>
  <dcterms:modified xsi:type="dcterms:W3CDTF">2020-04-04T11:17:00Z</dcterms:modified>
</cp:coreProperties>
</file>